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4F2D57">
      <w:pPr>
        <w:jc w:val="right"/>
      </w:pPr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077"/>
        <w:gridCol w:w="1706"/>
        <w:gridCol w:w="417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1D57C7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1D57C7">
              <w:rPr>
                <w:rFonts w:ascii="Times New Roman" w:hAnsi="Times New Roman"/>
                <w:b/>
                <w:bCs/>
                <w:sz w:val="20"/>
              </w:rPr>
              <w:t>ОЛНЕНИИ ПЛАНА РАБОТЫ ЗА ФЕВРАЛЬ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CA15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C51979">
              <w:rPr>
                <w:rFonts w:ascii="Times New Roman" w:hAnsi="Times New Roman"/>
                <w:szCs w:val="28"/>
              </w:rPr>
              <w:t>февраль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ED7444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C51979">
              <w:rPr>
                <w:rFonts w:ascii="Times New Roman" w:hAnsi="Times New Roman"/>
                <w:szCs w:val="28"/>
              </w:rPr>
              <w:t>март</w:t>
            </w:r>
            <w:r w:rsidR="00732145">
              <w:rPr>
                <w:rFonts w:ascii="Times New Roman" w:hAnsi="Times New Roman"/>
                <w:szCs w:val="28"/>
              </w:rPr>
              <w:t>;</w:t>
            </w:r>
          </w:p>
          <w:p w:rsidR="00732145" w:rsidRDefault="00E8500D" w:rsidP="00C519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C51979">
              <w:rPr>
                <w:rFonts w:ascii="Times New Roman" w:hAnsi="Times New Roman"/>
                <w:sz w:val="24"/>
                <w:szCs w:val="24"/>
              </w:rPr>
              <w:t>О досрочном прекращении полномочий члена УИК;</w:t>
            </w:r>
          </w:p>
          <w:p w:rsidR="00C51979" w:rsidRDefault="00C51979" w:rsidP="00C519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назначении члена УИК;</w:t>
            </w:r>
          </w:p>
          <w:p w:rsidR="00C51979" w:rsidRPr="0056426E" w:rsidRDefault="00C51979" w:rsidP="00C5197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назначении председателя УИК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6B45B8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26 февраля</w:t>
            </w:r>
            <w:bookmarkStart w:id="0" w:name="_GoBack"/>
            <w:bookmarkEnd w:id="0"/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4E065D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C51979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Подготовка и согласование проекта </w:t>
            </w:r>
            <w:r>
              <w:rPr>
                <w:rFonts w:ascii="Times New Roman" w:hAnsi="Times New Roman"/>
                <w:szCs w:val="28"/>
              </w:rPr>
              <w:lastRenderedPageBreak/>
              <w:t>постановления главы администрации о внесении уточнений в перечень избирательных участков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C5197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27 февраль</w:t>
            </w:r>
            <w:r w:rsidR="00DA518E"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1D5198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Принято постановление </w:t>
            </w:r>
            <w:r w:rsidR="00DA518E"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4B3073" w:rsidRPr="007A7134" w:rsidTr="00F44F45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1D5198" w:rsidP="004B3073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Правовой час для председателей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1D5198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 24, 26 февраля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приняла участие</w:t>
            </w:r>
          </w:p>
        </w:tc>
      </w:tr>
      <w:tr w:rsidR="004B3073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B3073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073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073" w:rsidRPr="007A7134" w:rsidRDefault="004B3073" w:rsidP="004B3073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4B3073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B3073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B3073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891564" w:rsidP="00CA1561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891564" w:rsidP="00CA1561">
            <w:pPr>
              <w:spacing w:line="3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891564" w:rsidP="004B307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4B3073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B3073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размещалась</w:t>
            </w:r>
          </w:p>
        </w:tc>
      </w:tr>
      <w:tr w:rsidR="00891564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564" w:rsidRPr="007A7134" w:rsidRDefault="00891564" w:rsidP="004B307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64" w:rsidRPr="007A7134" w:rsidRDefault="00891564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Парламентские дебаты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64" w:rsidRPr="007A7134" w:rsidRDefault="00891564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февраля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64" w:rsidRDefault="00891564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приняла участие в качестве члена жюри</w:t>
            </w:r>
          </w:p>
        </w:tc>
      </w:tr>
      <w:tr w:rsidR="00891564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564" w:rsidRDefault="006D6F4E" w:rsidP="004B307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64" w:rsidRDefault="006D6F4E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«Мы- будущие избиратели»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64" w:rsidRDefault="00DF524E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февраля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64" w:rsidRDefault="00DF524E" w:rsidP="00DF52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игре приняли студенты Чердынского филиала Соликамского АПК.</w:t>
            </w:r>
          </w:p>
        </w:tc>
      </w:tr>
      <w:tr w:rsidR="004B3073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7F7656" w:rsidP="004B30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Аргумент! Еще аргумент!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7F76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7656">
              <w:rPr>
                <w:rFonts w:ascii="Times New Roman" w:hAnsi="Times New Roman"/>
                <w:sz w:val="24"/>
                <w:szCs w:val="24"/>
              </w:rPr>
              <w:t>13 февраля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CA1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4B3073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073" w:rsidRPr="007A7134" w:rsidRDefault="004B3073" w:rsidP="004B30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3073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3073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073" w:rsidRPr="007A7134" w:rsidRDefault="004B3073" w:rsidP="004B30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D5198"/>
    <w:rsid w:val="001D57C7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307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B45B8"/>
    <w:rsid w:val="006C2BEE"/>
    <w:rsid w:val="006D66BD"/>
    <w:rsid w:val="006D6F4E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7F7656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1564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126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51979"/>
    <w:rsid w:val="00C67248"/>
    <w:rsid w:val="00C9122C"/>
    <w:rsid w:val="00C916F1"/>
    <w:rsid w:val="00C9708B"/>
    <w:rsid w:val="00CA1561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524E"/>
    <w:rsid w:val="00DF7D45"/>
    <w:rsid w:val="00E551DD"/>
    <w:rsid w:val="00E77164"/>
    <w:rsid w:val="00E8500D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68010-0001-49DC-A4D0-B48B089F7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5</cp:revision>
  <cp:lastPrinted>2023-12-01T05:19:00Z</cp:lastPrinted>
  <dcterms:created xsi:type="dcterms:W3CDTF">2026-02-27T06:58:00Z</dcterms:created>
  <dcterms:modified xsi:type="dcterms:W3CDTF">2026-02-27T09:01:00Z</dcterms:modified>
</cp:coreProperties>
</file>