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73E4" w:rsidRPr="00930B1C" w:rsidRDefault="00D60F48" w:rsidP="00855F98">
      <w:pPr>
        <w:pBdr>
          <w:bottom w:val="single" w:sz="12" w:space="1" w:color="auto"/>
        </w:pBdr>
        <w:jc w:val="right"/>
        <w:rPr>
          <w:rFonts w:ascii="Times New Roman" w:hAnsi="Times New Roman" w:cs="Times New Roman"/>
        </w:rPr>
      </w:pPr>
      <w:r>
        <w:rPr>
          <w:sz w:val="20"/>
        </w:rPr>
        <w:t xml:space="preserve"> </w:t>
      </w:r>
      <w:r w:rsidR="00855F98">
        <w:rPr>
          <w:rFonts w:ascii="Times New Roman" w:hAnsi="Times New Roman" w:cs="Times New Roman"/>
        </w:rPr>
        <w:t xml:space="preserve"> </w:t>
      </w:r>
      <w:bookmarkStart w:id="0" w:name="_GoBack"/>
      <w:bookmarkEnd w:id="0"/>
    </w:p>
    <w:p w:rsidR="005A05B1" w:rsidRPr="0081769F" w:rsidRDefault="005A05B1" w:rsidP="007973E4">
      <w:pPr>
        <w:pStyle w:val="a5"/>
        <w:suppressAutoHyphens/>
        <w:spacing w:line="276" w:lineRule="auto"/>
        <w:ind w:firstLine="0"/>
        <w:jc w:val="right"/>
        <w:rPr>
          <w:sz w:val="20"/>
        </w:rPr>
      </w:pPr>
    </w:p>
    <w:p w:rsidR="00930B1C" w:rsidRPr="00F61ECE" w:rsidRDefault="003C068F" w:rsidP="00930B1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30B1C">
        <w:rPr>
          <w:rFonts w:ascii="Times New Roman" w:hAnsi="Times New Roman" w:cs="Times New Roman"/>
          <w:b/>
          <w:sz w:val="28"/>
          <w:szCs w:val="28"/>
        </w:rPr>
        <w:t>П</w:t>
      </w:r>
      <w:r w:rsidR="00930B1C" w:rsidRPr="00F61ECE">
        <w:rPr>
          <w:rFonts w:ascii="Times New Roman" w:hAnsi="Times New Roman" w:cs="Times New Roman"/>
          <w:b/>
          <w:sz w:val="28"/>
          <w:szCs w:val="28"/>
        </w:rPr>
        <w:t>лан</w:t>
      </w:r>
      <w:r w:rsidR="00930B1C" w:rsidRPr="00F61ECE">
        <w:rPr>
          <w:rFonts w:ascii="Times New Roman" w:hAnsi="Times New Roman" w:cs="Times New Roman"/>
          <w:b/>
          <w:sz w:val="28"/>
          <w:szCs w:val="28"/>
        </w:rPr>
        <w:br/>
        <w:t>по развитию правовой и электоральной культуры на 20</w:t>
      </w:r>
      <w:r w:rsidR="00930B1C">
        <w:rPr>
          <w:rFonts w:ascii="Times New Roman" w:hAnsi="Times New Roman" w:cs="Times New Roman"/>
          <w:b/>
          <w:sz w:val="28"/>
          <w:szCs w:val="28"/>
        </w:rPr>
        <w:t>25</w:t>
      </w:r>
      <w:r w:rsidR="00930B1C" w:rsidRPr="00F61ECE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930B1C" w:rsidRPr="005B2535" w:rsidRDefault="00930B1C" w:rsidP="00930B1C">
      <w:pPr>
        <w:pStyle w:val="a5"/>
        <w:suppressAutoHyphens/>
        <w:spacing w:line="276" w:lineRule="auto"/>
        <w:jc w:val="center"/>
        <w:rPr>
          <w:b/>
          <w:szCs w:val="28"/>
          <w:u w:val="single"/>
        </w:rPr>
      </w:pPr>
      <w:r w:rsidRPr="007F6BF1">
        <w:rPr>
          <w:b/>
          <w:szCs w:val="28"/>
          <w:u w:val="single"/>
        </w:rPr>
        <w:t xml:space="preserve">Территориальная избирательная комиссия </w:t>
      </w:r>
      <w:r>
        <w:rPr>
          <w:b/>
          <w:szCs w:val="28"/>
          <w:u w:val="single"/>
        </w:rPr>
        <w:t>Чердынского муниципального округа</w:t>
      </w:r>
    </w:p>
    <w:p w:rsidR="00930B1C" w:rsidRPr="0076669F" w:rsidRDefault="00930B1C" w:rsidP="00930B1C">
      <w:pPr>
        <w:pStyle w:val="a5"/>
        <w:suppressAutoHyphens/>
        <w:spacing w:line="276" w:lineRule="auto"/>
        <w:jc w:val="center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6"/>
        <w:gridCol w:w="3882"/>
        <w:gridCol w:w="112"/>
        <w:gridCol w:w="16"/>
        <w:gridCol w:w="2802"/>
        <w:gridCol w:w="3593"/>
        <w:gridCol w:w="3279"/>
      </w:tblGrid>
      <w:tr w:rsidR="00930B1C" w:rsidRPr="00F61ECE" w:rsidTr="001C6AF9">
        <w:trPr>
          <w:trHeight w:val="362"/>
        </w:trPr>
        <w:tc>
          <w:tcPr>
            <w:tcW w:w="876" w:type="dxa"/>
          </w:tcPr>
          <w:p w:rsidR="00930B1C" w:rsidRPr="00F61ECE" w:rsidRDefault="00930B1C" w:rsidP="00C67D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84" w:type="dxa"/>
            <w:gridSpan w:val="6"/>
          </w:tcPr>
          <w:p w:rsidR="00930B1C" w:rsidRPr="00F61ECE" w:rsidRDefault="00930B1C" w:rsidP="00C67DBA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E0BC8">
              <w:rPr>
                <w:rFonts w:ascii="Times New Roman" w:hAnsi="Times New Roman"/>
                <w:b/>
                <w:sz w:val="28"/>
                <w:szCs w:val="28"/>
              </w:rPr>
              <w:t xml:space="preserve">1. 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9E0BC8">
              <w:rPr>
                <w:rFonts w:ascii="Times New Roman" w:hAnsi="Times New Roman"/>
                <w:b/>
                <w:sz w:val="28"/>
                <w:szCs w:val="28"/>
              </w:rPr>
              <w:t>т.ч</w:t>
            </w:r>
            <w:proofErr w:type="spellEnd"/>
            <w:r w:rsidRPr="009E0BC8"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к</w:t>
            </w:r>
            <w:r w:rsidRPr="009E0BC8">
              <w:rPr>
                <w:rFonts w:ascii="Times New Roman" w:hAnsi="Times New Roman"/>
                <w:b/>
                <w:sz w:val="28"/>
                <w:szCs w:val="28"/>
              </w:rPr>
              <w:t>о Дню молодого избирателя). Информационно-разъяснительная деятельность (в том числе проведение уроков посвященных п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овышению правовой грамотности в </w:t>
            </w:r>
            <w:r w:rsidRPr="009E0BC8">
              <w:rPr>
                <w:rFonts w:ascii="Times New Roman" w:hAnsi="Times New Roman"/>
                <w:b/>
                <w:sz w:val="28"/>
                <w:szCs w:val="28"/>
              </w:rPr>
              <w:t>области избирательного права в школах)</w:t>
            </w:r>
          </w:p>
        </w:tc>
      </w:tr>
      <w:tr w:rsidR="00930B1C" w:rsidRPr="00F61ECE" w:rsidTr="001C6AF9">
        <w:trPr>
          <w:trHeight w:val="362"/>
        </w:trPr>
        <w:tc>
          <w:tcPr>
            <w:tcW w:w="876" w:type="dxa"/>
          </w:tcPr>
          <w:p w:rsidR="00930B1C" w:rsidRPr="00F61ECE" w:rsidRDefault="00930B1C" w:rsidP="00C67DB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10" w:type="dxa"/>
            <w:gridSpan w:val="3"/>
          </w:tcPr>
          <w:p w:rsidR="00930B1C" w:rsidRPr="00F61ECE" w:rsidRDefault="00930B1C" w:rsidP="00C67D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2802" w:type="dxa"/>
          </w:tcPr>
          <w:p w:rsidR="00930B1C" w:rsidRPr="00F61ECE" w:rsidRDefault="00930B1C" w:rsidP="00C67D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Сроки </w:t>
            </w: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проведения</w:t>
            </w:r>
          </w:p>
        </w:tc>
        <w:tc>
          <w:tcPr>
            <w:tcW w:w="3593" w:type="dxa"/>
          </w:tcPr>
          <w:p w:rsidR="00930B1C" w:rsidRPr="00F61ECE" w:rsidRDefault="00930B1C" w:rsidP="00C67D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Исполнители</w:t>
            </w:r>
          </w:p>
        </w:tc>
        <w:tc>
          <w:tcPr>
            <w:tcW w:w="3279" w:type="dxa"/>
          </w:tcPr>
          <w:p w:rsidR="00930B1C" w:rsidRPr="00F61ECE" w:rsidRDefault="00930B1C" w:rsidP="00C67D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Соисполнители</w:t>
            </w:r>
          </w:p>
        </w:tc>
      </w:tr>
      <w:tr w:rsidR="00930B1C" w:rsidRPr="00F61ECE" w:rsidTr="001C6AF9">
        <w:trPr>
          <w:trHeight w:val="362"/>
        </w:trPr>
        <w:tc>
          <w:tcPr>
            <w:tcW w:w="876" w:type="dxa"/>
          </w:tcPr>
          <w:p w:rsidR="00930B1C" w:rsidRPr="00D60F48" w:rsidRDefault="00C67DBA" w:rsidP="00930B1C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F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30B1C" w:rsidRPr="00D60F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10" w:type="dxa"/>
            <w:gridSpan w:val="3"/>
          </w:tcPr>
          <w:p w:rsidR="00930B1C" w:rsidRDefault="00930B1C" w:rsidP="001C6AF9">
            <w:pPr>
              <w:spacing w:line="36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Уроки по </w:t>
            </w:r>
            <w:r w:rsidR="001C6AF9">
              <w:rPr>
                <w:rFonts w:ascii="Times New Roman" w:hAnsi="Times New Roman" w:cs="Times New Roman"/>
                <w:sz w:val="24"/>
                <w:szCs w:val="24"/>
              </w:rPr>
              <w:t>избирательному праву</w:t>
            </w:r>
            <w:r w:rsidRPr="00014200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Покчинская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ООШ», 9 класс.</w:t>
            </w:r>
          </w:p>
        </w:tc>
        <w:tc>
          <w:tcPr>
            <w:tcW w:w="2802" w:type="dxa"/>
          </w:tcPr>
          <w:p w:rsidR="00930B1C" w:rsidRPr="00C67DBA" w:rsidRDefault="00C67DBA" w:rsidP="0093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DBA"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3593" w:type="dxa"/>
          </w:tcPr>
          <w:p w:rsidR="00930B1C" w:rsidRPr="00C67DBA" w:rsidRDefault="00C67DBA" w:rsidP="0093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DBA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Чердынского муниципального округа</w:t>
            </w:r>
          </w:p>
        </w:tc>
        <w:tc>
          <w:tcPr>
            <w:tcW w:w="3279" w:type="dxa"/>
          </w:tcPr>
          <w:p w:rsidR="00930B1C" w:rsidRPr="003C068F" w:rsidRDefault="003C068F" w:rsidP="0093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068F">
              <w:rPr>
                <w:rFonts w:ascii="Times New Roman" w:hAnsi="Times New Roman" w:cs="Times New Roman"/>
                <w:sz w:val="24"/>
                <w:szCs w:val="24"/>
              </w:rPr>
              <w:t>Образовательные учреждения округа</w:t>
            </w:r>
          </w:p>
        </w:tc>
      </w:tr>
      <w:tr w:rsidR="00C67DBA" w:rsidRPr="00F61ECE" w:rsidTr="001C6AF9">
        <w:trPr>
          <w:trHeight w:val="362"/>
        </w:trPr>
        <w:tc>
          <w:tcPr>
            <w:tcW w:w="876" w:type="dxa"/>
          </w:tcPr>
          <w:p w:rsidR="00C67DBA" w:rsidRPr="00D60F48" w:rsidRDefault="00C67DBA" w:rsidP="00C67DBA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F4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010" w:type="dxa"/>
            <w:gridSpan w:val="3"/>
          </w:tcPr>
          <w:p w:rsidR="00C67DBA" w:rsidRPr="00014200" w:rsidRDefault="001C6AF9" w:rsidP="001C6AF9">
            <w:pPr>
              <w:spacing w:line="36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Уроки по избирательному праву</w:t>
            </w:r>
            <w:r w:rsidR="00C67DBA" w:rsidRPr="00014200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="00C67DBA">
              <w:rPr>
                <w:rFonts w:ascii="Times New Roman" w:hAnsi="Times New Roman" w:cs="Times New Roman"/>
                <w:sz w:val="24"/>
                <w:szCs w:val="24"/>
              </w:rPr>
              <w:t>МАОУ «</w:t>
            </w:r>
            <w:proofErr w:type="spellStart"/>
            <w:r w:rsidR="00C67DBA">
              <w:rPr>
                <w:rFonts w:ascii="Times New Roman" w:hAnsi="Times New Roman" w:cs="Times New Roman"/>
                <w:sz w:val="24"/>
                <w:szCs w:val="24"/>
              </w:rPr>
              <w:t>Ныробская</w:t>
            </w:r>
            <w:proofErr w:type="spellEnd"/>
            <w:r w:rsidR="00C67DBA">
              <w:rPr>
                <w:rFonts w:ascii="Times New Roman" w:hAnsi="Times New Roman" w:cs="Times New Roman"/>
                <w:sz w:val="24"/>
                <w:szCs w:val="24"/>
              </w:rPr>
              <w:t xml:space="preserve"> СОШ», 9,10,11 класс.</w:t>
            </w:r>
          </w:p>
        </w:tc>
        <w:tc>
          <w:tcPr>
            <w:tcW w:w="2802" w:type="dxa"/>
          </w:tcPr>
          <w:p w:rsidR="00C67DBA" w:rsidRPr="00D60F48" w:rsidRDefault="00C67DBA" w:rsidP="00C67D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F48">
              <w:rPr>
                <w:rFonts w:ascii="Times New Roman" w:hAnsi="Times New Roman" w:cs="Times New Roman"/>
                <w:sz w:val="24"/>
                <w:szCs w:val="24"/>
              </w:rPr>
              <w:t>3 квартал</w:t>
            </w:r>
          </w:p>
        </w:tc>
        <w:tc>
          <w:tcPr>
            <w:tcW w:w="3593" w:type="dxa"/>
          </w:tcPr>
          <w:p w:rsidR="00C67DBA" w:rsidRDefault="00C67DBA" w:rsidP="00C67DBA">
            <w:r w:rsidRPr="00BE598F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Чердынского муниципального округа</w:t>
            </w:r>
          </w:p>
        </w:tc>
        <w:tc>
          <w:tcPr>
            <w:tcW w:w="3279" w:type="dxa"/>
          </w:tcPr>
          <w:p w:rsidR="00C67DBA" w:rsidRPr="00F61ECE" w:rsidRDefault="003C068F" w:rsidP="00C67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068F">
              <w:rPr>
                <w:rFonts w:ascii="Times New Roman" w:hAnsi="Times New Roman" w:cs="Times New Roman"/>
                <w:sz w:val="24"/>
                <w:szCs w:val="24"/>
              </w:rPr>
              <w:t>Образовательные учреждения округа</w:t>
            </w:r>
          </w:p>
        </w:tc>
      </w:tr>
      <w:tr w:rsidR="003C068F" w:rsidRPr="00F61ECE" w:rsidTr="001C6AF9">
        <w:trPr>
          <w:trHeight w:val="362"/>
        </w:trPr>
        <w:tc>
          <w:tcPr>
            <w:tcW w:w="876" w:type="dxa"/>
          </w:tcPr>
          <w:p w:rsidR="003C068F" w:rsidRPr="00D60F48" w:rsidRDefault="003C068F" w:rsidP="003C068F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F4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010" w:type="dxa"/>
            <w:gridSpan w:val="3"/>
          </w:tcPr>
          <w:p w:rsidR="003C068F" w:rsidRPr="00014200" w:rsidRDefault="003C068F" w:rsidP="003C068F">
            <w:pPr>
              <w:spacing w:line="36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Уроки по избирательному праву</w:t>
            </w:r>
            <w:r w:rsidRPr="00014200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МАОУ «Чердынская СОШ», 9,10,11 классы</w:t>
            </w:r>
          </w:p>
        </w:tc>
        <w:tc>
          <w:tcPr>
            <w:tcW w:w="2802" w:type="dxa"/>
          </w:tcPr>
          <w:p w:rsidR="003C068F" w:rsidRPr="00D60F48" w:rsidRDefault="003C068F" w:rsidP="003C0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F48">
              <w:rPr>
                <w:rFonts w:ascii="Times New Roman" w:hAnsi="Times New Roman" w:cs="Times New Roman"/>
                <w:sz w:val="24"/>
                <w:szCs w:val="24"/>
              </w:rPr>
              <w:t>3 квартал</w:t>
            </w:r>
          </w:p>
        </w:tc>
        <w:tc>
          <w:tcPr>
            <w:tcW w:w="3593" w:type="dxa"/>
          </w:tcPr>
          <w:p w:rsidR="003C068F" w:rsidRDefault="003C068F" w:rsidP="003C068F">
            <w:r w:rsidRPr="00BE598F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Чердынского муниципального округа</w:t>
            </w:r>
          </w:p>
        </w:tc>
        <w:tc>
          <w:tcPr>
            <w:tcW w:w="3279" w:type="dxa"/>
          </w:tcPr>
          <w:p w:rsidR="003C068F" w:rsidRDefault="003C068F" w:rsidP="003C068F">
            <w:r w:rsidRPr="006D2AD0">
              <w:rPr>
                <w:rFonts w:ascii="Times New Roman" w:hAnsi="Times New Roman" w:cs="Times New Roman"/>
                <w:sz w:val="24"/>
                <w:szCs w:val="24"/>
              </w:rPr>
              <w:t>Образовательные учреждения округа</w:t>
            </w:r>
          </w:p>
        </w:tc>
      </w:tr>
      <w:tr w:rsidR="003C068F" w:rsidRPr="00F61ECE" w:rsidTr="001C6AF9">
        <w:trPr>
          <w:trHeight w:val="362"/>
        </w:trPr>
        <w:tc>
          <w:tcPr>
            <w:tcW w:w="876" w:type="dxa"/>
          </w:tcPr>
          <w:p w:rsidR="003C068F" w:rsidRPr="00D60F48" w:rsidRDefault="003C068F" w:rsidP="003C068F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F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4010" w:type="dxa"/>
            <w:gridSpan w:val="3"/>
          </w:tcPr>
          <w:p w:rsidR="003C068F" w:rsidRDefault="003C068F" w:rsidP="003C068F">
            <w:pPr>
              <w:spacing w:line="36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Уроки по избирательному праву</w:t>
            </w:r>
            <w:r w:rsidRPr="00014200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Рябининская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СОШ», 9,10,11 классы,  </w:t>
            </w:r>
          </w:p>
        </w:tc>
        <w:tc>
          <w:tcPr>
            <w:tcW w:w="2802" w:type="dxa"/>
          </w:tcPr>
          <w:p w:rsidR="003C068F" w:rsidRPr="00D60F48" w:rsidRDefault="003C068F" w:rsidP="003C0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F48">
              <w:rPr>
                <w:rFonts w:ascii="Times New Roman" w:hAnsi="Times New Roman" w:cs="Times New Roman"/>
                <w:sz w:val="24"/>
                <w:szCs w:val="24"/>
              </w:rPr>
              <w:t>3 квартал</w:t>
            </w:r>
          </w:p>
        </w:tc>
        <w:tc>
          <w:tcPr>
            <w:tcW w:w="3593" w:type="dxa"/>
          </w:tcPr>
          <w:p w:rsidR="003C068F" w:rsidRDefault="003C068F" w:rsidP="003C068F">
            <w:r w:rsidRPr="00BE598F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Чердынского муниципального округа</w:t>
            </w:r>
          </w:p>
        </w:tc>
        <w:tc>
          <w:tcPr>
            <w:tcW w:w="3279" w:type="dxa"/>
          </w:tcPr>
          <w:p w:rsidR="003C068F" w:rsidRDefault="003C068F" w:rsidP="003C068F">
            <w:r w:rsidRPr="006D2AD0">
              <w:rPr>
                <w:rFonts w:ascii="Times New Roman" w:hAnsi="Times New Roman" w:cs="Times New Roman"/>
                <w:sz w:val="24"/>
                <w:szCs w:val="24"/>
              </w:rPr>
              <w:t>Образовательные учреждения округа</w:t>
            </w:r>
          </w:p>
        </w:tc>
      </w:tr>
      <w:tr w:rsidR="003C068F" w:rsidRPr="00F61ECE" w:rsidTr="001C6AF9">
        <w:trPr>
          <w:trHeight w:val="362"/>
        </w:trPr>
        <w:tc>
          <w:tcPr>
            <w:tcW w:w="876" w:type="dxa"/>
          </w:tcPr>
          <w:p w:rsidR="003C068F" w:rsidRPr="00D60F48" w:rsidRDefault="003C068F" w:rsidP="003C068F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F4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010" w:type="dxa"/>
            <w:gridSpan w:val="3"/>
          </w:tcPr>
          <w:p w:rsidR="003C068F" w:rsidRPr="00014200" w:rsidRDefault="003C068F" w:rsidP="003C068F">
            <w:pPr>
              <w:spacing w:line="36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Уроки по избирательному праву</w:t>
            </w:r>
            <w:r w:rsidRPr="00014200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Вильгортская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ООШ», 9 класс.</w:t>
            </w:r>
          </w:p>
        </w:tc>
        <w:tc>
          <w:tcPr>
            <w:tcW w:w="2802" w:type="dxa"/>
          </w:tcPr>
          <w:p w:rsidR="003C068F" w:rsidRPr="00D60F48" w:rsidRDefault="003C068F" w:rsidP="003C0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F48"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3593" w:type="dxa"/>
          </w:tcPr>
          <w:p w:rsidR="003C068F" w:rsidRDefault="003C068F" w:rsidP="003C068F">
            <w:r w:rsidRPr="00BE598F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Чердынского муниципального округа</w:t>
            </w:r>
          </w:p>
        </w:tc>
        <w:tc>
          <w:tcPr>
            <w:tcW w:w="3279" w:type="dxa"/>
          </w:tcPr>
          <w:p w:rsidR="003C068F" w:rsidRDefault="003C068F" w:rsidP="003C068F">
            <w:r w:rsidRPr="006D2AD0">
              <w:rPr>
                <w:rFonts w:ascii="Times New Roman" w:hAnsi="Times New Roman" w:cs="Times New Roman"/>
                <w:sz w:val="24"/>
                <w:szCs w:val="24"/>
              </w:rPr>
              <w:t>Образовательные учреждения округа</w:t>
            </w:r>
          </w:p>
        </w:tc>
      </w:tr>
      <w:tr w:rsidR="003C068F" w:rsidRPr="00F61ECE" w:rsidTr="001C6AF9">
        <w:trPr>
          <w:trHeight w:val="362"/>
        </w:trPr>
        <w:tc>
          <w:tcPr>
            <w:tcW w:w="876" w:type="dxa"/>
          </w:tcPr>
          <w:p w:rsidR="003C068F" w:rsidRPr="00D60F48" w:rsidRDefault="003C068F" w:rsidP="003C068F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F48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  <w:p w:rsidR="003C068F" w:rsidRPr="00D60F48" w:rsidRDefault="003C068F" w:rsidP="003C068F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0" w:type="dxa"/>
            <w:gridSpan w:val="3"/>
          </w:tcPr>
          <w:p w:rsidR="003C068F" w:rsidRPr="00014200" w:rsidRDefault="003C068F" w:rsidP="003C068F">
            <w:pPr>
              <w:spacing w:line="36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200">
              <w:rPr>
                <w:rFonts w:ascii="Times New Roman" w:hAnsi="Times New Roman" w:cs="Times New Roman"/>
                <w:sz w:val="24"/>
                <w:szCs w:val="24"/>
              </w:rPr>
              <w:t>Наполнение информации на портал избирательных комиссий Пермского края</w:t>
            </w:r>
          </w:p>
        </w:tc>
        <w:tc>
          <w:tcPr>
            <w:tcW w:w="2802" w:type="dxa"/>
          </w:tcPr>
          <w:p w:rsidR="003C068F" w:rsidRPr="00D60F48" w:rsidRDefault="003C068F" w:rsidP="003C0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593" w:type="dxa"/>
          </w:tcPr>
          <w:p w:rsidR="003C068F" w:rsidRPr="00F61ECE" w:rsidRDefault="003C068F" w:rsidP="003C06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7DBA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Чердынского муниципального округа</w:t>
            </w:r>
          </w:p>
        </w:tc>
        <w:tc>
          <w:tcPr>
            <w:tcW w:w="3279" w:type="dxa"/>
          </w:tcPr>
          <w:p w:rsidR="003C068F" w:rsidRDefault="003C068F" w:rsidP="003C068F"/>
        </w:tc>
      </w:tr>
      <w:tr w:rsidR="003C068F" w:rsidRPr="00F61ECE" w:rsidTr="001C6AF9">
        <w:trPr>
          <w:trHeight w:val="362"/>
        </w:trPr>
        <w:tc>
          <w:tcPr>
            <w:tcW w:w="876" w:type="dxa"/>
          </w:tcPr>
          <w:p w:rsidR="003C068F" w:rsidRPr="00D60F48" w:rsidRDefault="003C068F" w:rsidP="003C068F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F48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010" w:type="dxa"/>
            <w:gridSpan w:val="3"/>
          </w:tcPr>
          <w:p w:rsidR="003C068F" w:rsidRPr="005D56BB" w:rsidRDefault="003C068F" w:rsidP="003C068F">
            <w:pPr>
              <w:spacing w:line="36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Конкурсы на избирательную тематику</w:t>
            </w:r>
          </w:p>
        </w:tc>
        <w:tc>
          <w:tcPr>
            <w:tcW w:w="2802" w:type="dxa"/>
          </w:tcPr>
          <w:p w:rsidR="003C068F" w:rsidRPr="00D60F48" w:rsidRDefault="003C068F" w:rsidP="003C0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квартал</w:t>
            </w:r>
          </w:p>
        </w:tc>
        <w:tc>
          <w:tcPr>
            <w:tcW w:w="3593" w:type="dxa"/>
          </w:tcPr>
          <w:p w:rsidR="003C068F" w:rsidRPr="00F61ECE" w:rsidRDefault="003C068F" w:rsidP="003C06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7DBA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Чердынского муниципального округа</w:t>
            </w:r>
          </w:p>
        </w:tc>
        <w:tc>
          <w:tcPr>
            <w:tcW w:w="3279" w:type="dxa"/>
          </w:tcPr>
          <w:p w:rsidR="003C068F" w:rsidRDefault="003C068F" w:rsidP="003C068F"/>
        </w:tc>
      </w:tr>
      <w:tr w:rsidR="00C67DBA" w:rsidRPr="00F61ECE" w:rsidTr="001C6AF9">
        <w:trPr>
          <w:trHeight w:val="362"/>
        </w:trPr>
        <w:tc>
          <w:tcPr>
            <w:tcW w:w="876" w:type="dxa"/>
          </w:tcPr>
          <w:p w:rsidR="00C67DBA" w:rsidRPr="00D60F48" w:rsidRDefault="00C67DBA" w:rsidP="00C67DBA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F48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010" w:type="dxa"/>
            <w:gridSpan w:val="3"/>
          </w:tcPr>
          <w:p w:rsidR="00C67DBA" w:rsidRPr="005D56BB" w:rsidRDefault="00C67DBA" w:rsidP="00C67DBA">
            <w:pPr>
              <w:spacing w:line="36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56BB">
              <w:rPr>
                <w:rFonts w:ascii="Times New Roman" w:hAnsi="Times New Roman" w:cs="Times New Roman"/>
                <w:sz w:val="24"/>
                <w:szCs w:val="24"/>
              </w:rPr>
              <w:t>Торжественное вручение паспортов молодым избирателям</w:t>
            </w:r>
          </w:p>
        </w:tc>
        <w:tc>
          <w:tcPr>
            <w:tcW w:w="2802" w:type="dxa"/>
          </w:tcPr>
          <w:p w:rsidR="00C67DBA" w:rsidRPr="00D60F48" w:rsidRDefault="00D60F48" w:rsidP="00C67D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593" w:type="dxa"/>
          </w:tcPr>
          <w:p w:rsidR="00C67DBA" w:rsidRPr="00F61ECE" w:rsidRDefault="00D60F48" w:rsidP="00C67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0F48">
              <w:rPr>
                <w:rFonts w:ascii="Times New Roman" w:hAnsi="Times New Roman" w:cs="Times New Roman"/>
                <w:sz w:val="24"/>
                <w:szCs w:val="24"/>
              </w:rPr>
              <w:t>Администрация Чердынского муниципального округа</w:t>
            </w:r>
          </w:p>
        </w:tc>
        <w:tc>
          <w:tcPr>
            <w:tcW w:w="3279" w:type="dxa"/>
          </w:tcPr>
          <w:p w:rsidR="00C67DBA" w:rsidRPr="00D60F48" w:rsidRDefault="00D60F48" w:rsidP="00C67D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DBA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Чердынского муниципального округа</w:t>
            </w:r>
          </w:p>
        </w:tc>
      </w:tr>
      <w:tr w:rsidR="00C67DBA" w:rsidRPr="00F61ECE" w:rsidTr="001C6AF9">
        <w:trPr>
          <w:trHeight w:val="362"/>
        </w:trPr>
        <w:tc>
          <w:tcPr>
            <w:tcW w:w="876" w:type="dxa"/>
          </w:tcPr>
          <w:p w:rsidR="00C67DBA" w:rsidRPr="00D60F48" w:rsidRDefault="00C67DBA" w:rsidP="00C67DBA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F48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010" w:type="dxa"/>
            <w:gridSpan w:val="3"/>
          </w:tcPr>
          <w:p w:rsidR="00C67DBA" w:rsidRPr="005D56BB" w:rsidRDefault="00C67DBA" w:rsidP="00C67DBA">
            <w:pPr>
              <w:spacing w:line="36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по развитию правовой и электоральной культуры совместно с МБУК «Чердынская централизованная библиотечная система»  и ее филиалами</w:t>
            </w:r>
          </w:p>
        </w:tc>
        <w:tc>
          <w:tcPr>
            <w:tcW w:w="2802" w:type="dxa"/>
          </w:tcPr>
          <w:p w:rsidR="00C67DBA" w:rsidRPr="00D60F48" w:rsidRDefault="00D60F48" w:rsidP="00C67D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Февраль, ноябрь</w:t>
            </w:r>
          </w:p>
        </w:tc>
        <w:tc>
          <w:tcPr>
            <w:tcW w:w="3593" w:type="dxa"/>
          </w:tcPr>
          <w:p w:rsidR="00C67DBA" w:rsidRPr="00F61ECE" w:rsidRDefault="00D60F48" w:rsidP="00C67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0F48">
              <w:rPr>
                <w:rFonts w:ascii="Times New Roman" w:hAnsi="Times New Roman" w:cs="Times New Roman"/>
                <w:sz w:val="24"/>
                <w:szCs w:val="24"/>
              </w:rPr>
              <w:t xml:space="preserve">МБУК «Чердынская централизованная библиотечная система»  </w:t>
            </w:r>
          </w:p>
        </w:tc>
        <w:tc>
          <w:tcPr>
            <w:tcW w:w="3279" w:type="dxa"/>
          </w:tcPr>
          <w:p w:rsidR="00C67DBA" w:rsidRPr="00D60F48" w:rsidRDefault="00D60F48" w:rsidP="00C67D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DBA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Чердынского муниципального округа</w:t>
            </w:r>
          </w:p>
        </w:tc>
      </w:tr>
      <w:tr w:rsidR="00C67DBA" w:rsidRPr="00F61ECE" w:rsidTr="001C6AF9">
        <w:trPr>
          <w:trHeight w:val="362"/>
        </w:trPr>
        <w:tc>
          <w:tcPr>
            <w:tcW w:w="876" w:type="dxa"/>
          </w:tcPr>
          <w:p w:rsidR="00C67DBA" w:rsidRPr="00D60F48" w:rsidRDefault="00D60F48" w:rsidP="00C67DBA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F4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1C6A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10" w:type="dxa"/>
            <w:gridSpan w:val="3"/>
          </w:tcPr>
          <w:p w:rsidR="00C67DBA" w:rsidRPr="005D56BB" w:rsidRDefault="00C67DBA" w:rsidP="00C67DBA">
            <w:pPr>
              <w:spacing w:line="36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3C0C">
              <w:rPr>
                <w:rFonts w:ascii="Times New Roman" w:hAnsi="Times New Roman" w:cs="Times New Roman"/>
                <w:sz w:val="24"/>
                <w:szCs w:val="24"/>
              </w:rPr>
              <w:t>Участие в мероприятиях тематических смен оздоровительного загородного лагеря «Парма»</w:t>
            </w:r>
          </w:p>
        </w:tc>
        <w:tc>
          <w:tcPr>
            <w:tcW w:w="2802" w:type="dxa"/>
          </w:tcPr>
          <w:p w:rsidR="00C67DBA" w:rsidRPr="00D60F48" w:rsidRDefault="00D60F48" w:rsidP="00C67D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Июнь, июль</w:t>
            </w:r>
          </w:p>
        </w:tc>
        <w:tc>
          <w:tcPr>
            <w:tcW w:w="3593" w:type="dxa"/>
          </w:tcPr>
          <w:p w:rsidR="00C67DBA" w:rsidRPr="00F61ECE" w:rsidRDefault="001C6AF9" w:rsidP="00C67D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ДО «Це</w:t>
            </w:r>
            <w:r w:rsidR="00D60F48" w:rsidRPr="00D60F48">
              <w:rPr>
                <w:rFonts w:ascii="Times New Roman" w:hAnsi="Times New Roman" w:cs="Times New Roman"/>
                <w:sz w:val="24"/>
                <w:szCs w:val="24"/>
              </w:rPr>
              <w:t>нтр дополнительного образования</w:t>
            </w:r>
            <w:r w:rsidR="003C068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79" w:type="dxa"/>
          </w:tcPr>
          <w:p w:rsidR="00C67DBA" w:rsidRPr="00D60F48" w:rsidRDefault="00D60F48" w:rsidP="00C67D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DBA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Чердынского муниципального округа</w:t>
            </w:r>
          </w:p>
        </w:tc>
      </w:tr>
      <w:tr w:rsidR="00D60F48" w:rsidRPr="00F61ECE" w:rsidTr="001C6AF9">
        <w:trPr>
          <w:trHeight w:val="362"/>
        </w:trPr>
        <w:tc>
          <w:tcPr>
            <w:tcW w:w="876" w:type="dxa"/>
          </w:tcPr>
          <w:p w:rsidR="00D60F48" w:rsidRPr="00D60F48" w:rsidRDefault="00D60F48" w:rsidP="00D60F48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F4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1C6A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10" w:type="dxa"/>
            <w:gridSpan w:val="3"/>
          </w:tcPr>
          <w:p w:rsidR="00D60F48" w:rsidRPr="005D56BB" w:rsidRDefault="00D60F48" w:rsidP="00D60F48">
            <w:pPr>
              <w:spacing w:line="36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по развитию правовой и элек</w:t>
            </w:r>
            <w:r w:rsidR="007973E4">
              <w:rPr>
                <w:rFonts w:ascii="Times New Roman" w:hAnsi="Times New Roman" w:cs="Times New Roman"/>
                <w:sz w:val="24"/>
                <w:szCs w:val="24"/>
              </w:rPr>
              <w:t xml:space="preserve">торальной культуры совместно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Чердынской детской  библиотекой</w:t>
            </w:r>
          </w:p>
        </w:tc>
        <w:tc>
          <w:tcPr>
            <w:tcW w:w="2802" w:type="dxa"/>
          </w:tcPr>
          <w:p w:rsidR="00D60F48" w:rsidRPr="00D60F48" w:rsidRDefault="007973E4" w:rsidP="00D60F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593" w:type="dxa"/>
          </w:tcPr>
          <w:p w:rsidR="00D60F48" w:rsidRPr="00F61ECE" w:rsidRDefault="00D60F48" w:rsidP="00D60F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0F48">
              <w:rPr>
                <w:rFonts w:ascii="Times New Roman" w:hAnsi="Times New Roman" w:cs="Times New Roman"/>
                <w:sz w:val="24"/>
                <w:szCs w:val="24"/>
              </w:rPr>
              <w:t xml:space="preserve">МБУК «Чердынская централизованная библиотечная система»  </w:t>
            </w:r>
          </w:p>
        </w:tc>
        <w:tc>
          <w:tcPr>
            <w:tcW w:w="3279" w:type="dxa"/>
          </w:tcPr>
          <w:p w:rsidR="00D60F48" w:rsidRDefault="00D60F48" w:rsidP="00D60F48">
            <w:r w:rsidRPr="004479D8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Чердынского муниципального округа</w:t>
            </w:r>
          </w:p>
        </w:tc>
      </w:tr>
      <w:tr w:rsidR="00D60F48" w:rsidRPr="00F61ECE" w:rsidTr="001C6AF9">
        <w:trPr>
          <w:trHeight w:val="362"/>
        </w:trPr>
        <w:tc>
          <w:tcPr>
            <w:tcW w:w="876" w:type="dxa"/>
          </w:tcPr>
          <w:p w:rsidR="00D60F48" w:rsidRPr="00D60F48" w:rsidRDefault="00D60F48" w:rsidP="00D60F48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1C6A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10" w:type="dxa"/>
            <w:gridSpan w:val="3"/>
          </w:tcPr>
          <w:p w:rsidR="00D60F48" w:rsidRPr="005D56BB" w:rsidRDefault="00D60F48" w:rsidP="00D60F48">
            <w:pPr>
              <w:spacing w:line="36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56B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нтеллектуальная игра «Территория права</w:t>
            </w:r>
            <w:r w:rsidRPr="005D56B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02" w:type="dxa"/>
          </w:tcPr>
          <w:p w:rsidR="00D60F48" w:rsidRPr="00D60F48" w:rsidRDefault="00D60F48" w:rsidP="00D60F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F48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593" w:type="dxa"/>
          </w:tcPr>
          <w:p w:rsidR="00D60F48" w:rsidRPr="00D60F48" w:rsidRDefault="00D60F48" w:rsidP="00D60F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D60F48">
              <w:rPr>
                <w:rFonts w:ascii="Times New Roman" w:hAnsi="Times New Roman" w:cs="Times New Roman"/>
                <w:sz w:val="24"/>
                <w:szCs w:val="24"/>
              </w:rPr>
              <w:t>АУ «Чердынский районный центр культуры»</w:t>
            </w:r>
          </w:p>
        </w:tc>
        <w:tc>
          <w:tcPr>
            <w:tcW w:w="3279" w:type="dxa"/>
          </w:tcPr>
          <w:p w:rsidR="00D60F48" w:rsidRDefault="00D60F48" w:rsidP="00D60F48">
            <w:r w:rsidRPr="004479D8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Чердынского муниципального округа</w:t>
            </w:r>
          </w:p>
        </w:tc>
      </w:tr>
      <w:tr w:rsidR="00C67DBA" w:rsidRPr="00F61ECE" w:rsidTr="001C6AF9">
        <w:trPr>
          <w:trHeight w:val="362"/>
        </w:trPr>
        <w:tc>
          <w:tcPr>
            <w:tcW w:w="876" w:type="dxa"/>
          </w:tcPr>
          <w:p w:rsidR="00C67DBA" w:rsidRPr="001C6AF9" w:rsidRDefault="001C6AF9" w:rsidP="00C67DBA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AF9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010" w:type="dxa"/>
            <w:gridSpan w:val="3"/>
          </w:tcPr>
          <w:p w:rsidR="00C67DBA" w:rsidRPr="005D56BB" w:rsidRDefault="00C67DBA" w:rsidP="001C6AF9">
            <w:pPr>
              <w:spacing w:line="36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C6AF9" w:rsidRPr="003C7C20">
              <w:rPr>
                <w:rFonts w:ascii="Times New Roman" w:hAnsi="Times New Roman" w:cs="Times New Roman"/>
              </w:rPr>
              <w:t xml:space="preserve">Участие в организации и проведении </w:t>
            </w:r>
            <w:r w:rsidR="001C6AF9">
              <w:rPr>
                <w:rFonts w:ascii="Times New Roman" w:hAnsi="Times New Roman" w:cs="Times New Roman"/>
              </w:rPr>
              <w:t xml:space="preserve"> </w:t>
            </w:r>
            <w:r w:rsidR="001C6AF9">
              <w:t xml:space="preserve"> </w:t>
            </w:r>
            <w:r w:rsidR="001C6AF9" w:rsidRPr="00FA3966">
              <w:rPr>
                <w:rFonts w:ascii="Times New Roman" w:hAnsi="Times New Roman" w:cs="Times New Roman"/>
              </w:rPr>
              <w:t>информационных встреч с учащимися учебных заведений в рамках реализации федеральной программы «Разговоры о важном»</w:t>
            </w:r>
          </w:p>
        </w:tc>
        <w:tc>
          <w:tcPr>
            <w:tcW w:w="2802" w:type="dxa"/>
          </w:tcPr>
          <w:p w:rsidR="00C67DBA" w:rsidRPr="001C6AF9" w:rsidRDefault="001C6AF9" w:rsidP="00C67D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6AF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593" w:type="dxa"/>
          </w:tcPr>
          <w:p w:rsidR="00C67DBA" w:rsidRPr="001C6AF9" w:rsidRDefault="001C6AF9" w:rsidP="00C67D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9D8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Чердынского муниципального округа</w:t>
            </w:r>
          </w:p>
        </w:tc>
        <w:tc>
          <w:tcPr>
            <w:tcW w:w="3279" w:type="dxa"/>
          </w:tcPr>
          <w:p w:rsidR="00C67DBA" w:rsidRPr="001C6AF9" w:rsidRDefault="003C068F" w:rsidP="00C67D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AD0">
              <w:rPr>
                <w:rFonts w:ascii="Times New Roman" w:hAnsi="Times New Roman" w:cs="Times New Roman"/>
                <w:sz w:val="24"/>
                <w:szCs w:val="24"/>
              </w:rPr>
              <w:t>Образовательные учреждения округа</w:t>
            </w:r>
          </w:p>
        </w:tc>
      </w:tr>
      <w:tr w:rsidR="00C67DBA" w:rsidRPr="00F61ECE" w:rsidTr="001C6AF9">
        <w:trPr>
          <w:trHeight w:val="362"/>
        </w:trPr>
        <w:tc>
          <w:tcPr>
            <w:tcW w:w="876" w:type="dxa"/>
          </w:tcPr>
          <w:p w:rsidR="00C67DBA" w:rsidRPr="001C6AF9" w:rsidRDefault="001C6AF9" w:rsidP="00C67DBA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AF9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010" w:type="dxa"/>
            <w:gridSpan w:val="3"/>
          </w:tcPr>
          <w:p w:rsidR="00C67DBA" w:rsidRDefault="001C6AF9" w:rsidP="00C67DBA">
            <w:pPr>
              <w:spacing w:line="36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Участие в организации и проведении выборов в органы ученического самоуправления</w:t>
            </w:r>
            <w:r>
              <w:t xml:space="preserve">, </w:t>
            </w:r>
            <w:r w:rsidRPr="00275076">
              <w:rPr>
                <w:rFonts w:ascii="Times New Roman" w:hAnsi="Times New Roman" w:cs="Times New Roman"/>
              </w:rPr>
              <w:t>реализаци</w:t>
            </w:r>
            <w:r>
              <w:rPr>
                <w:rFonts w:ascii="Times New Roman" w:hAnsi="Times New Roman" w:cs="Times New Roman"/>
              </w:rPr>
              <w:t>и</w:t>
            </w:r>
            <w:r w:rsidRPr="00275076">
              <w:rPr>
                <w:rFonts w:ascii="Times New Roman" w:hAnsi="Times New Roman" w:cs="Times New Roman"/>
              </w:rPr>
              <w:t xml:space="preserve"> проектов в детских лагерях (школьных, оздоровительных, иных), моделирующих организацию и проведение выборов</w:t>
            </w:r>
          </w:p>
        </w:tc>
        <w:tc>
          <w:tcPr>
            <w:tcW w:w="2802" w:type="dxa"/>
          </w:tcPr>
          <w:p w:rsidR="00C67DBA" w:rsidRPr="001C6AF9" w:rsidRDefault="001C6AF9" w:rsidP="00C67D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593" w:type="dxa"/>
          </w:tcPr>
          <w:p w:rsidR="00C67DBA" w:rsidRPr="001C6AF9" w:rsidRDefault="001C6AF9" w:rsidP="00C67D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9D8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Чердынского муниципального округа</w:t>
            </w:r>
          </w:p>
        </w:tc>
        <w:tc>
          <w:tcPr>
            <w:tcW w:w="3279" w:type="dxa"/>
          </w:tcPr>
          <w:p w:rsidR="00C67DBA" w:rsidRPr="001C6AF9" w:rsidRDefault="003C068F" w:rsidP="00C67D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AD0">
              <w:rPr>
                <w:rFonts w:ascii="Times New Roman" w:hAnsi="Times New Roman" w:cs="Times New Roman"/>
                <w:sz w:val="24"/>
                <w:szCs w:val="24"/>
              </w:rPr>
              <w:t>Образовательные учреждения округа</w:t>
            </w:r>
          </w:p>
        </w:tc>
      </w:tr>
      <w:tr w:rsidR="00C67DBA" w:rsidRPr="00F61ECE" w:rsidTr="001C6AF9">
        <w:trPr>
          <w:trHeight w:val="362"/>
        </w:trPr>
        <w:tc>
          <w:tcPr>
            <w:tcW w:w="876" w:type="dxa"/>
          </w:tcPr>
          <w:p w:rsidR="00C67DBA" w:rsidRPr="00F61ECE" w:rsidRDefault="00C67DBA" w:rsidP="00C67DB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84" w:type="dxa"/>
            <w:gridSpan w:val="6"/>
          </w:tcPr>
          <w:p w:rsidR="00C67DBA" w:rsidRPr="00F61ECE" w:rsidRDefault="00C67DBA" w:rsidP="00C67D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МИК.</w:t>
            </w:r>
          </w:p>
        </w:tc>
      </w:tr>
      <w:tr w:rsidR="00C67DBA" w:rsidRPr="00F61ECE" w:rsidTr="001C6AF9">
        <w:trPr>
          <w:trHeight w:val="362"/>
        </w:trPr>
        <w:tc>
          <w:tcPr>
            <w:tcW w:w="876" w:type="dxa"/>
          </w:tcPr>
          <w:p w:rsidR="00C67DBA" w:rsidRPr="00F92785" w:rsidRDefault="00C67DBA" w:rsidP="00C67DBA">
            <w:pPr>
              <w:ind w:left="3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278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10" w:type="dxa"/>
            <w:gridSpan w:val="3"/>
          </w:tcPr>
          <w:p w:rsidR="00C67DBA" w:rsidRPr="00F92785" w:rsidRDefault="001C6AF9" w:rsidP="001C6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Формирование нового состава молодежной избирательной комиссии</w:t>
            </w:r>
          </w:p>
        </w:tc>
        <w:tc>
          <w:tcPr>
            <w:tcW w:w="2802" w:type="dxa"/>
          </w:tcPr>
          <w:p w:rsidR="00C67DBA" w:rsidRPr="00F92785" w:rsidRDefault="001C6AF9" w:rsidP="00C67D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В соответствии со сроками полномочий</w:t>
            </w:r>
          </w:p>
        </w:tc>
        <w:tc>
          <w:tcPr>
            <w:tcW w:w="3593" w:type="dxa"/>
          </w:tcPr>
          <w:p w:rsidR="00C67DBA" w:rsidRPr="00F92785" w:rsidRDefault="001C6AF9" w:rsidP="00C67D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Чердынского муниципального округа</w:t>
            </w:r>
          </w:p>
        </w:tc>
        <w:tc>
          <w:tcPr>
            <w:tcW w:w="3279" w:type="dxa"/>
          </w:tcPr>
          <w:p w:rsidR="00C67DBA" w:rsidRPr="00F92785" w:rsidRDefault="00F92785" w:rsidP="00C67D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Чердынского муниципального округа</w:t>
            </w:r>
          </w:p>
        </w:tc>
      </w:tr>
      <w:tr w:rsidR="001C6AF9" w:rsidRPr="00F61ECE" w:rsidTr="001C6AF9">
        <w:trPr>
          <w:trHeight w:val="362"/>
        </w:trPr>
        <w:tc>
          <w:tcPr>
            <w:tcW w:w="876" w:type="dxa"/>
          </w:tcPr>
          <w:p w:rsidR="001C6AF9" w:rsidRPr="00F92785" w:rsidRDefault="001C6AF9" w:rsidP="00C67DBA">
            <w:pPr>
              <w:ind w:left="3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</w:p>
        </w:tc>
        <w:tc>
          <w:tcPr>
            <w:tcW w:w="4010" w:type="dxa"/>
            <w:gridSpan w:val="3"/>
          </w:tcPr>
          <w:p w:rsidR="001C6AF9" w:rsidRDefault="001C6AF9" w:rsidP="001C6A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Организация деятельности МИК: проведение мероприятий, написание проектов и участие в конкурсах, ведение </w:t>
            </w:r>
            <w:proofErr w:type="spellStart"/>
            <w:r>
              <w:rPr>
                <w:rFonts w:ascii="Times New Roman" w:hAnsi="Times New Roman" w:cs="Times New Roman"/>
              </w:rPr>
              <w:t>соцсетей</w:t>
            </w:r>
            <w:proofErr w:type="spellEnd"/>
          </w:p>
        </w:tc>
        <w:tc>
          <w:tcPr>
            <w:tcW w:w="2802" w:type="dxa"/>
          </w:tcPr>
          <w:p w:rsidR="001C6AF9" w:rsidRDefault="001C6AF9" w:rsidP="00C67D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3593" w:type="dxa"/>
          </w:tcPr>
          <w:p w:rsidR="001C6AF9" w:rsidRDefault="001C6AF9" w:rsidP="00C67D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Молодежная избирательная комиссия Чердынского муниципального округа</w:t>
            </w:r>
          </w:p>
        </w:tc>
        <w:tc>
          <w:tcPr>
            <w:tcW w:w="3279" w:type="dxa"/>
          </w:tcPr>
          <w:p w:rsidR="001C6AF9" w:rsidRDefault="001C6AF9" w:rsidP="00C67D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Чердынского муниципального округа</w:t>
            </w:r>
          </w:p>
        </w:tc>
      </w:tr>
      <w:tr w:rsidR="001C6AF9" w:rsidRPr="00F61ECE" w:rsidTr="001C6AF9">
        <w:trPr>
          <w:trHeight w:val="362"/>
        </w:trPr>
        <w:tc>
          <w:tcPr>
            <w:tcW w:w="876" w:type="dxa"/>
          </w:tcPr>
          <w:p w:rsidR="001C6AF9" w:rsidRPr="00F92785" w:rsidRDefault="004567A9" w:rsidP="001C6AF9">
            <w:pPr>
              <w:ind w:left="3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C6A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10" w:type="dxa"/>
            <w:gridSpan w:val="3"/>
          </w:tcPr>
          <w:p w:rsidR="001C6AF9" w:rsidRPr="00F92785" w:rsidRDefault="001C6AF9" w:rsidP="001C6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785">
              <w:rPr>
                <w:rFonts w:ascii="Times New Roman" w:hAnsi="Times New Roman" w:cs="Times New Roman"/>
                <w:sz w:val="24"/>
                <w:szCs w:val="24"/>
              </w:rPr>
              <w:t>Заседания МИК</w:t>
            </w:r>
          </w:p>
        </w:tc>
        <w:tc>
          <w:tcPr>
            <w:tcW w:w="2802" w:type="dxa"/>
          </w:tcPr>
          <w:p w:rsidR="001C6AF9" w:rsidRPr="00F92785" w:rsidRDefault="001C6AF9" w:rsidP="001C6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785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593" w:type="dxa"/>
          </w:tcPr>
          <w:p w:rsidR="001C6AF9" w:rsidRPr="00F92785" w:rsidRDefault="001C6AF9" w:rsidP="001C6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Молодежная избирательная комиссия Чердынского муниципального округа</w:t>
            </w:r>
          </w:p>
        </w:tc>
        <w:tc>
          <w:tcPr>
            <w:tcW w:w="3279" w:type="dxa"/>
          </w:tcPr>
          <w:p w:rsidR="001C6AF9" w:rsidRPr="00F92785" w:rsidRDefault="001C6AF9" w:rsidP="001C6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Чердынского муниципального округа</w:t>
            </w:r>
          </w:p>
        </w:tc>
      </w:tr>
      <w:tr w:rsidR="001C6AF9" w:rsidRPr="00F61ECE" w:rsidTr="001C6AF9">
        <w:trPr>
          <w:trHeight w:val="362"/>
        </w:trPr>
        <w:tc>
          <w:tcPr>
            <w:tcW w:w="876" w:type="dxa"/>
          </w:tcPr>
          <w:p w:rsidR="001C6AF9" w:rsidRPr="00F92785" w:rsidRDefault="004567A9" w:rsidP="001C6AF9">
            <w:pPr>
              <w:ind w:left="3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C6AF9" w:rsidRPr="00F9278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10" w:type="dxa"/>
            <w:gridSpan w:val="3"/>
          </w:tcPr>
          <w:p w:rsidR="001C6AF9" w:rsidRPr="00F92785" w:rsidRDefault="001C6AF9" w:rsidP="001C6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785">
              <w:rPr>
                <w:rFonts w:ascii="Times New Roman" w:hAnsi="Times New Roman" w:cs="Times New Roman"/>
                <w:sz w:val="24"/>
                <w:szCs w:val="24"/>
              </w:rPr>
              <w:t>Участие в межмуниципальных форумах МИК</w:t>
            </w:r>
          </w:p>
        </w:tc>
        <w:tc>
          <w:tcPr>
            <w:tcW w:w="2802" w:type="dxa"/>
          </w:tcPr>
          <w:p w:rsidR="001C6AF9" w:rsidRPr="00F92785" w:rsidRDefault="001C6AF9" w:rsidP="001C6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593" w:type="dxa"/>
          </w:tcPr>
          <w:p w:rsidR="001C6AF9" w:rsidRPr="00F92785" w:rsidRDefault="001C6AF9" w:rsidP="001C6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Избирательная комиссия Пермского края</w:t>
            </w:r>
          </w:p>
        </w:tc>
        <w:tc>
          <w:tcPr>
            <w:tcW w:w="3279" w:type="dxa"/>
          </w:tcPr>
          <w:p w:rsidR="001C6AF9" w:rsidRPr="00F92785" w:rsidRDefault="001C6AF9" w:rsidP="001C6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Молодежная избирательная комиссия Чердынского муниципального округа</w:t>
            </w:r>
          </w:p>
        </w:tc>
      </w:tr>
      <w:tr w:rsidR="001C6AF9" w:rsidRPr="00F61ECE" w:rsidTr="001C6AF9">
        <w:trPr>
          <w:trHeight w:val="362"/>
        </w:trPr>
        <w:tc>
          <w:tcPr>
            <w:tcW w:w="876" w:type="dxa"/>
          </w:tcPr>
          <w:p w:rsidR="001C6AF9" w:rsidRPr="00F92785" w:rsidRDefault="004567A9" w:rsidP="001C6AF9">
            <w:pPr>
              <w:ind w:left="3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C6A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10" w:type="dxa"/>
            <w:gridSpan w:val="3"/>
          </w:tcPr>
          <w:p w:rsidR="001C6AF9" w:rsidRPr="00F92785" w:rsidRDefault="001C6AF9" w:rsidP="001C6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5 Всероссийском конкурсе молодежных проектов «Учимся выбирать»</w:t>
            </w:r>
          </w:p>
        </w:tc>
        <w:tc>
          <w:tcPr>
            <w:tcW w:w="2802" w:type="dxa"/>
          </w:tcPr>
          <w:p w:rsidR="001C6AF9" w:rsidRDefault="001C6AF9" w:rsidP="001C6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Февраль, март</w:t>
            </w:r>
          </w:p>
        </w:tc>
        <w:tc>
          <w:tcPr>
            <w:tcW w:w="3593" w:type="dxa"/>
          </w:tcPr>
          <w:p w:rsidR="001C6AF9" w:rsidRDefault="001C6AF9" w:rsidP="001C6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Молодежная избирательная комиссия Чердынского муниципального округа</w:t>
            </w:r>
          </w:p>
        </w:tc>
        <w:tc>
          <w:tcPr>
            <w:tcW w:w="3279" w:type="dxa"/>
          </w:tcPr>
          <w:p w:rsidR="001C6AF9" w:rsidRDefault="001C6AF9" w:rsidP="001C6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Чердынского муниципального округа</w:t>
            </w:r>
          </w:p>
        </w:tc>
      </w:tr>
      <w:tr w:rsidR="001C6AF9" w:rsidRPr="00F61ECE" w:rsidTr="001C6AF9">
        <w:trPr>
          <w:trHeight w:val="362"/>
        </w:trPr>
        <w:tc>
          <w:tcPr>
            <w:tcW w:w="876" w:type="dxa"/>
          </w:tcPr>
          <w:p w:rsidR="001C6AF9" w:rsidRPr="00F92785" w:rsidRDefault="004567A9" w:rsidP="001C6AF9">
            <w:pPr>
              <w:ind w:left="3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C6AF9" w:rsidRPr="00F9278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10" w:type="dxa"/>
            <w:gridSpan w:val="3"/>
          </w:tcPr>
          <w:p w:rsidR="001C6AF9" w:rsidRPr="00F92785" w:rsidRDefault="001C6AF9" w:rsidP="001C6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785">
              <w:rPr>
                <w:rFonts w:ascii="Times New Roman" w:hAnsi="Times New Roman" w:cs="Times New Roman"/>
                <w:sz w:val="24"/>
                <w:szCs w:val="24"/>
              </w:rPr>
              <w:t>Участие МИК в конкурсах проводимых ИКПК</w:t>
            </w:r>
          </w:p>
        </w:tc>
        <w:tc>
          <w:tcPr>
            <w:tcW w:w="2802" w:type="dxa"/>
          </w:tcPr>
          <w:p w:rsidR="001C6AF9" w:rsidRPr="00F92785" w:rsidRDefault="001C6AF9" w:rsidP="001C6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593" w:type="dxa"/>
          </w:tcPr>
          <w:p w:rsidR="001C6AF9" w:rsidRPr="00F92785" w:rsidRDefault="001C6AF9" w:rsidP="001C6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Избирательная комиссия Пермского края</w:t>
            </w:r>
          </w:p>
        </w:tc>
        <w:tc>
          <w:tcPr>
            <w:tcW w:w="3279" w:type="dxa"/>
          </w:tcPr>
          <w:p w:rsidR="001C6AF9" w:rsidRPr="00F92785" w:rsidRDefault="001C6AF9" w:rsidP="001C6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Молодежная избирательная комиссия Чердынского муниципального округа</w:t>
            </w:r>
          </w:p>
        </w:tc>
      </w:tr>
      <w:tr w:rsidR="001C6AF9" w:rsidRPr="00F61ECE" w:rsidTr="001C6AF9">
        <w:trPr>
          <w:trHeight w:val="362"/>
        </w:trPr>
        <w:tc>
          <w:tcPr>
            <w:tcW w:w="876" w:type="dxa"/>
          </w:tcPr>
          <w:p w:rsidR="001C6AF9" w:rsidRPr="00F92785" w:rsidRDefault="004567A9" w:rsidP="001C6AF9">
            <w:pPr>
              <w:ind w:left="3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C6AF9" w:rsidRPr="00F9278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10" w:type="dxa"/>
            <w:gridSpan w:val="3"/>
          </w:tcPr>
          <w:p w:rsidR="001C6AF9" w:rsidRPr="00F92785" w:rsidRDefault="001C6AF9" w:rsidP="001C6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785">
              <w:rPr>
                <w:rFonts w:ascii="Times New Roman" w:hAnsi="Times New Roman" w:cs="Times New Roman"/>
                <w:sz w:val="24"/>
                <w:szCs w:val="24"/>
              </w:rPr>
              <w:t>Участие МИК в мероприятиях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2802" w:type="dxa"/>
          </w:tcPr>
          <w:p w:rsidR="001C6AF9" w:rsidRPr="00F92785" w:rsidRDefault="001C6AF9" w:rsidP="001C6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593" w:type="dxa"/>
          </w:tcPr>
          <w:p w:rsidR="001C6AF9" w:rsidRPr="00F92785" w:rsidRDefault="001C6AF9" w:rsidP="001C6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Молодежная избирательная комиссия Чердынского муниципального округа</w:t>
            </w:r>
          </w:p>
        </w:tc>
        <w:tc>
          <w:tcPr>
            <w:tcW w:w="3279" w:type="dxa"/>
          </w:tcPr>
          <w:p w:rsidR="001C6AF9" w:rsidRPr="00F92785" w:rsidRDefault="001C6AF9" w:rsidP="001C6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C6AF9" w:rsidRPr="00F61ECE" w:rsidTr="001C6AF9">
        <w:trPr>
          <w:trHeight w:val="362"/>
        </w:trPr>
        <w:tc>
          <w:tcPr>
            <w:tcW w:w="876" w:type="dxa"/>
          </w:tcPr>
          <w:p w:rsidR="001C6AF9" w:rsidRPr="00F92785" w:rsidRDefault="004567A9" w:rsidP="001C6AF9">
            <w:pPr>
              <w:ind w:left="3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010" w:type="dxa"/>
            <w:gridSpan w:val="3"/>
          </w:tcPr>
          <w:p w:rsidR="001C6AF9" w:rsidRPr="00F92785" w:rsidRDefault="001C6AF9" w:rsidP="001C6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Участие в краевого форуме</w:t>
            </w:r>
            <w:r w:rsidRPr="009C1C49">
              <w:rPr>
                <w:rFonts w:ascii="Times New Roman" w:hAnsi="Times New Roman" w:cs="Times New Roman"/>
              </w:rPr>
              <w:t xml:space="preserve"> МИК</w:t>
            </w:r>
          </w:p>
        </w:tc>
        <w:tc>
          <w:tcPr>
            <w:tcW w:w="2802" w:type="dxa"/>
          </w:tcPr>
          <w:p w:rsidR="001C6AF9" w:rsidRDefault="001C6AF9" w:rsidP="001C6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3593" w:type="dxa"/>
          </w:tcPr>
          <w:p w:rsidR="001C6AF9" w:rsidRDefault="001C6AF9" w:rsidP="001C6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Избирательная комиссия Пермского края</w:t>
            </w:r>
          </w:p>
        </w:tc>
        <w:tc>
          <w:tcPr>
            <w:tcW w:w="3279" w:type="dxa"/>
          </w:tcPr>
          <w:p w:rsidR="001C6AF9" w:rsidRDefault="001C6AF9" w:rsidP="001C6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Молодежная избирательная комиссия Чердынского муниципального округа</w:t>
            </w:r>
          </w:p>
        </w:tc>
      </w:tr>
      <w:tr w:rsidR="001C6AF9" w:rsidRPr="00F61ECE" w:rsidTr="001C6AF9">
        <w:trPr>
          <w:trHeight w:val="347"/>
        </w:trPr>
        <w:tc>
          <w:tcPr>
            <w:tcW w:w="876" w:type="dxa"/>
          </w:tcPr>
          <w:p w:rsidR="001C6AF9" w:rsidRPr="00F61ECE" w:rsidRDefault="001C6AF9" w:rsidP="001C6AF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84" w:type="dxa"/>
            <w:gridSpan w:val="6"/>
          </w:tcPr>
          <w:p w:rsidR="001C6AF9" w:rsidRPr="00F61ECE" w:rsidRDefault="001C6AF9" w:rsidP="001C6A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0BC8">
              <w:rPr>
                <w:rFonts w:ascii="Times New Roman" w:hAnsi="Times New Roman" w:cs="Times New Roman"/>
                <w:b/>
                <w:sz w:val="28"/>
                <w:szCs w:val="28"/>
              </w:rPr>
              <w:t>3. Организация и участие в конкурсах, форумах.</w:t>
            </w:r>
          </w:p>
        </w:tc>
      </w:tr>
      <w:tr w:rsidR="001C6AF9" w:rsidRPr="00F61ECE" w:rsidTr="001C6AF9">
        <w:trPr>
          <w:trHeight w:val="347"/>
        </w:trPr>
        <w:tc>
          <w:tcPr>
            <w:tcW w:w="876" w:type="dxa"/>
          </w:tcPr>
          <w:p w:rsidR="001C6AF9" w:rsidRPr="00346D4E" w:rsidRDefault="001C6AF9" w:rsidP="001C6A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46D4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94" w:type="dxa"/>
            <w:gridSpan w:val="2"/>
          </w:tcPr>
          <w:p w:rsidR="001C6AF9" w:rsidRPr="00F92785" w:rsidRDefault="001C6AF9" w:rsidP="001C6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785">
              <w:rPr>
                <w:rFonts w:ascii="Times New Roman" w:hAnsi="Times New Roman" w:cs="Times New Roman"/>
                <w:sz w:val="24"/>
                <w:szCs w:val="24"/>
              </w:rPr>
              <w:t>Участие в межмуниципальных форумах МИК</w:t>
            </w:r>
          </w:p>
        </w:tc>
        <w:tc>
          <w:tcPr>
            <w:tcW w:w="2818" w:type="dxa"/>
            <w:gridSpan w:val="2"/>
          </w:tcPr>
          <w:p w:rsidR="001C6AF9" w:rsidRPr="00F92785" w:rsidRDefault="001C6AF9" w:rsidP="001C6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593" w:type="dxa"/>
          </w:tcPr>
          <w:p w:rsidR="001C6AF9" w:rsidRPr="00F92785" w:rsidRDefault="001C6AF9" w:rsidP="001C6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Избирательная комиссия Пермского края</w:t>
            </w:r>
          </w:p>
        </w:tc>
        <w:tc>
          <w:tcPr>
            <w:tcW w:w="3279" w:type="dxa"/>
          </w:tcPr>
          <w:p w:rsidR="001C6AF9" w:rsidRPr="00F92785" w:rsidRDefault="001C6AF9" w:rsidP="001C6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Молодежная избирательная комиссия Чердынского муниципального округа</w:t>
            </w:r>
          </w:p>
        </w:tc>
      </w:tr>
      <w:tr w:rsidR="001C6AF9" w:rsidRPr="00F61ECE" w:rsidTr="001C6AF9">
        <w:trPr>
          <w:trHeight w:val="347"/>
        </w:trPr>
        <w:tc>
          <w:tcPr>
            <w:tcW w:w="876" w:type="dxa"/>
          </w:tcPr>
          <w:p w:rsidR="001C6AF9" w:rsidRPr="00346D4E" w:rsidRDefault="001C6AF9" w:rsidP="001C6A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46D4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94" w:type="dxa"/>
            <w:gridSpan w:val="2"/>
          </w:tcPr>
          <w:p w:rsidR="001C6AF9" w:rsidRPr="00F92785" w:rsidRDefault="001C6AF9" w:rsidP="001C6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5 Всероссийском конкурсе молодежных проектов «Учимся выбирать»</w:t>
            </w:r>
          </w:p>
        </w:tc>
        <w:tc>
          <w:tcPr>
            <w:tcW w:w="2818" w:type="dxa"/>
            <w:gridSpan w:val="2"/>
          </w:tcPr>
          <w:p w:rsidR="001C6AF9" w:rsidRDefault="001C6AF9" w:rsidP="001C6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Февраль, март</w:t>
            </w:r>
          </w:p>
        </w:tc>
        <w:tc>
          <w:tcPr>
            <w:tcW w:w="3593" w:type="dxa"/>
          </w:tcPr>
          <w:p w:rsidR="001C6AF9" w:rsidRDefault="001C6AF9" w:rsidP="001C6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Молодежная избирательная комиссия Чердынского муниципального округа</w:t>
            </w:r>
          </w:p>
        </w:tc>
        <w:tc>
          <w:tcPr>
            <w:tcW w:w="3279" w:type="dxa"/>
          </w:tcPr>
          <w:p w:rsidR="001C6AF9" w:rsidRDefault="001C6AF9" w:rsidP="001C6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Чердынского муниципального округа</w:t>
            </w:r>
          </w:p>
        </w:tc>
      </w:tr>
      <w:tr w:rsidR="001C6AF9" w:rsidRPr="00F61ECE" w:rsidTr="001C6AF9">
        <w:trPr>
          <w:trHeight w:val="347"/>
        </w:trPr>
        <w:tc>
          <w:tcPr>
            <w:tcW w:w="876" w:type="dxa"/>
          </w:tcPr>
          <w:p w:rsidR="001C6AF9" w:rsidRPr="00346D4E" w:rsidRDefault="001C6AF9" w:rsidP="001C6A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46D4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94" w:type="dxa"/>
            <w:gridSpan w:val="2"/>
          </w:tcPr>
          <w:p w:rsidR="001C6AF9" w:rsidRPr="00F92785" w:rsidRDefault="001C6AF9" w:rsidP="001C6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785">
              <w:rPr>
                <w:rFonts w:ascii="Times New Roman" w:hAnsi="Times New Roman" w:cs="Times New Roman"/>
                <w:sz w:val="24"/>
                <w:szCs w:val="24"/>
              </w:rPr>
              <w:t>Участие в региональном конкурсе среди лиц с ограниченными физическими возможностями «Мой выбо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9278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18" w:type="dxa"/>
            <w:gridSpan w:val="2"/>
          </w:tcPr>
          <w:p w:rsidR="001C6AF9" w:rsidRPr="00F92785" w:rsidRDefault="001C6AF9" w:rsidP="001C6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785">
              <w:rPr>
                <w:rFonts w:ascii="Times New Roman" w:hAnsi="Times New Roman" w:cs="Times New Roman"/>
                <w:sz w:val="24"/>
                <w:szCs w:val="24"/>
              </w:rPr>
              <w:t>Сентябрь, октябрь</w:t>
            </w:r>
          </w:p>
        </w:tc>
        <w:tc>
          <w:tcPr>
            <w:tcW w:w="3593" w:type="dxa"/>
          </w:tcPr>
          <w:p w:rsidR="001C6AF9" w:rsidRPr="009E0BC8" w:rsidRDefault="001C6AF9" w:rsidP="001C6A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Избирательная комиссия Пермского края</w:t>
            </w:r>
          </w:p>
        </w:tc>
        <w:tc>
          <w:tcPr>
            <w:tcW w:w="3279" w:type="dxa"/>
          </w:tcPr>
          <w:p w:rsidR="001C6AF9" w:rsidRPr="009E0BC8" w:rsidRDefault="001C6AF9" w:rsidP="001C6A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Чердынского муниципального округа</w:t>
            </w:r>
          </w:p>
        </w:tc>
      </w:tr>
      <w:tr w:rsidR="001C6AF9" w:rsidRPr="00F61ECE" w:rsidTr="001C6AF9">
        <w:trPr>
          <w:trHeight w:val="347"/>
        </w:trPr>
        <w:tc>
          <w:tcPr>
            <w:tcW w:w="876" w:type="dxa"/>
          </w:tcPr>
          <w:p w:rsidR="001C6AF9" w:rsidRPr="00346D4E" w:rsidRDefault="001C6AF9" w:rsidP="001C6A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46D4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994" w:type="dxa"/>
            <w:gridSpan w:val="2"/>
          </w:tcPr>
          <w:p w:rsidR="001C6AF9" w:rsidRPr="00F92785" w:rsidRDefault="001C6AF9" w:rsidP="001C6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</w:t>
            </w:r>
            <w:r>
              <w:rPr>
                <w:rFonts w:ascii="Times New Roman" w:hAnsi="Times New Roman" w:cs="Times New Roman"/>
              </w:rPr>
              <w:t>в региональном конкурсе</w:t>
            </w:r>
            <w:r w:rsidRPr="00F70AC1">
              <w:rPr>
                <w:rFonts w:ascii="Times New Roman" w:hAnsi="Times New Roman" w:cs="Times New Roman"/>
              </w:rPr>
              <w:t xml:space="preserve"> коротких видеорепортажей об избирательном процессе среди членов территориальных и участковых избирательных комиссий</w:t>
            </w:r>
          </w:p>
        </w:tc>
        <w:tc>
          <w:tcPr>
            <w:tcW w:w="2818" w:type="dxa"/>
            <w:gridSpan w:val="2"/>
          </w:tcPr>
          <w:p w:rsidR="001C6AF9" w:rsidRPr="00F92785" w:rsidRDefault="001C6AF9" w:rsidP="001C6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квартал</w:t>
            </w:r>
          </w:p>
        </w:tc>
        <w:tc>
          <w:tcPr>
            <w:tcW w:w="3593" w:type="dxa"/>
          </w:tcPr>
          <w:p w:rsidR="001C6AF9" w:rsidRDefault="001C6AF9" w:rsidP="001C6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Избирательная комиссия Пермского края</w:t>
            </w:r>
          </w:p>
        </w:tc>
        <w:tc>
          <w:tcPr>
            <w:tcW w:w="3279" w:type="dxa"/>
          </w:tcPr>
          <w:p w:rsidR="001C6AF9" w:rsidRDefault="001C6AF9" w:rsidP="001C6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Чердынского муниципального округа</w:t>
            </w:r>
          </w:p>
        </w:tc>
      </w:tr>
      <w:tr w:rsidR="001C6AF9" w:rsidRPr="00F61ECE" w:rsidTr="001C6AF9">
        <w:trPr>
          <w:trHeight w:val="347"/>
        </w:trPr>
        <w:tc>
          <w:tcPr>
            <w:tcW w:w="876" w:type="dxa"/>
          </w:tcPr>
          <w:p w:rsidR="001C6AF9" w:rsidRPr="00346D4E" w:rsidRDefault="004567A9" w:rsidP="001C6A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994" w:type="dxa"/>
            <w:gridSpan w:val="2"/>
          </w:tcPr>
          <w:p w:rsidR="001C6AF9" w:rsidRPr="009C1C49" w:rsidRDefault="001C6AF9" w:rsidP="001C6A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Участие в региональном этапе</w:t>
            </w:r>
            <w:r w:rsidRPr="009C1C49">
              <w:rPr>
                <w:rFonts w:ascii="Times New Roman" w:hAnsi="Times New Roman" w:cs="Times New Roman"/>
              </w:rPr>
              <w:t xml:space="preserve"> Всероссийской олимпиады школьников по вопросам избирательного права и избирательного процесса (Вс</w:t>
            </w:r>
            <w:r>
              <w:rPr>
                <w:rFonts w:ascii="Times New Roman" w:hAnsi="Times New Roman" w:cs="Times New Roman"/>
              </w:rPr>
              <w:t>ероссийская олимпиада «</w:t>
            </w:r>
            <w:proofErr w:type="spellStart"/>
            <w:r>
              <w:rPr>
                <w:rFonts w:ascii="Times New Roman" w:hAnsi="Times New Roman" w:cs="Times New Roman"/>
              </w:rPr>
              <w:t>Софиум</w:t>
            </w:r>
            <w:proofErr w:type="spellEnd"/>
            <w:r>
              <w:rPr>
                <w:rFonts w:ascii="Times New Roman" w:hAnsi="Times New Roman" w:cs="Times New Roman"/>
              </w:rPr>
              <w:t>»)</w:t>
            </w:r>
          </w:p>
        </w:tc>
        <w:tc>
          <w:tcPr>
            <w:tcW w:w="2818" w:type="dxa"/>
            <w:gridSpan w:val="2"/>
          </w:tcPr>
          <w:p w:rsidR="001C6AF9" w:rsidRDefault="001C6AF9" w:rsidP="001C6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Октябрь-ноябрь</w:t>
            </w:r>
          </w:p>
        </w:tc>
        <w:tc>
          <w:tcPr>
            <w:tcW w:w="3593" w:type="dxa"/>
          </w:tcPr>
          <w:p w:rsidR="001C6AF9" w:rsidRDefault="001C6AF9" w:rsidP="001C6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Избирательная комиссия Пермского края</w:t>
            </w:r>
          </w:p>
        </w:tc>
        <w:tc>
          <w:tcPr>
            <w:tcW w:w="3279" w:type="dxa"/>
          </w:tcPr>
          <w:p w:rsidR="001C6AF9" w:rsidRDefault="001C6AF9" w:rsidP="001C6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Чердынского муниципального округа</w:t>
            </w:r>
          </w:p>
        </w:tc>
      </w:tr>
      <w:tr w:rsidR="001C6AF9" w:rsidRPr="000D71D2" w:rsidTr="001C6AF9">
        <w:trPr>
          <w:trHeight w:val="347"/>
        </w:trPr>
        <w:tc>
          <w:tcPr>
            <w:tcW w:w="876" w:type="dxa"/>
          </w:tcPr>
          <w:p w:rsidR="001C6AF9" w:rsidRPr="000D71D2" w:rsidRDefault="001C6AF9" w:rsidP="001C6AF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84" w:type="dxa"/>
            <w:gridSpan w:val="6"/>
          </w:tcPr>
          <w:p w:rsidR="001C6AF9" w:rsidRPr="000D71D2" w:rsidRDefault="001C6AF9" w:rsidP="001C6A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71D2">
              <w:rPr>
                <w:rFonts w:ascii="Times New Roman" w:hAnsi="Times New Roman" w:cs="Times New Roman"/>
                <w:b/>
                <w:sz w:val="28"/>
                <w:szCs w:val="28"/>
              </w:rPr>
              <w:t>4. Осуществление мероприятий по взаимодействию с политическими партиями и общественными организациями.</w:t>
            </w:r>
          </w:p>
        </w:tc>
      </w:tr>
      <w:tr w:rsidR="001C6AF9" w:rsidRPr="00F61ECE" w:rsidTr="001C6AF9">
        <w:trPr>
          <w:trHeight w:val="942"/>
        </w:trPr>
        <w:tc>
          <w:tcPr>
            <w:tcW w:w="876" w:type="dxa"/>
          </w:tcPr>
          <w:p w:rsidR="001C6AF9" w:rsidRPr="00F61ECE" w:rsidRDefault="001C6AF9" w:rsidP="001C6AF9">
            <w:pPr>
              <w:pStyle w:val="a4"/>
              <w:spacing w:line="240" w:lineRule="auto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10" w:type="dxa"/>
            <w:gridSpan w:val="3"/>
          </w:tcPr>
          <w:p w:rsidR="001C6AF9" w:rsidRPr="00F61ECE" w:rsidRDefault="001C6AF9" w:rsidP="001C6A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Политическая партия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НКО</w:t>
            </w:r>
          </w:p>
        </w:tc>
        <w:tc>
          <w:tcPr>
            <w:tcW w:w="2802" w:type="dxa"/>
          </w:tcPr>
          <w:p w:rsidR="001C6AF9" w:rsidRPr="00F61ECE" w:rsidRDefault="001C6AF9" w:rsidP="001C6A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 проведения</w:t>
            </w:r>
          </w:p>
        </w:tc>
        <w:tc>
          <w:tcPr>
            <w:tcW w:w="3593" w:type="dxa"/>
          </w:tcPr>
          <w:p w:rsidR="001C6AF9" w:rsidRPr="00F61ECE" w:rsidRDefault="001C6AF9" w:rsidP="001C6A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Цель встречи</w:t>
            </w:r>
          </w:p>
        </w:tc>
        <w:tc>
          <w:tcPr>
            <w:tcW w:w="3279" w:type="dxa"/>
          </w:tcPr>
          <w:p w:rsidR="001C6AF9" w:rsidRPr="00F61ECE" w:rsidRDefault="001C6AF9" w:rsidP="001C6A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Исполнители</w:t>
            </w:r>
          </w:p>
        </w:tc>
      </w:tr>
      <w:tr w:rsidR="00C96F72" w:rsidRPr="00F61ECE" w:rsidTr="001C6AF9">
        <w:trPr>
          <w:trHeight w:val="362"/>
        </w:trPr>
        <w:tc>
          <w:tcPr>
            <w:tcW w:w="876" w:type="dxa"/>
          </w:tcPr>
          <w:p w:rsidR="00C96F72" w:rsidRPr="00C96F72" w:rsidRDefault="00C96F72" w:rsidP="00C96F72">
            <w:pPr>
              <w:ind w:left="3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96F7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10" w:type="dxa"/>
            <w:gridSpan w:val="3"/>
          </w:tcPr>
          <w:p w:rsidR="00C96F72" w:rsidRPr="00F61ECE" w:rsidRDefault="00C96F72" w:rsidP="00C96F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 ВПП «ЕДИНАЯ РОССИЯ» Чердынского муниципального округа</w:t>
            </w:r>
            <w:r w:rsidRPr="003E30C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802" w:type="dxa"/>
          </w:tcPr>
          <w:p w:rsidR="00C96F72" w:rsidRPr="00C96F72" w:rsidRDefault="00C96F72" w:rsidP="00C96F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F7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593" w:type="dxa"/>
          </w:tcPr>
          <w:p w:rsidR="00C96F72" w:rsidRDefault="00C96F72" w:rsidP="00C96F72"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</w:t>
            </w:r>
            <w:r w:rsidRPr="0068425B">
              <w:rPr>
                <w:rFonts w:ascii="Times New Roman" w:hAnsi="Times New Roman" w:cs="Times New Roman"/>
                <w:sz w:val="24"/>
                <w:szCs w:val="24"/>
              </w:rPr>
              <w:t>об изменениях в избирательном законодательстве, о дополнительном зачислении в резерв составов УИК</w:t>
            </w:r>
          </w:p>
        </w:tc>
        <w:tc>
          <w:tcPr>
            <w:tcW w:w="3279" w:type="dxa"/>
          </w:tcPr>
          <w:p w:rsidR="00C96F72" w:rsidRDefault="00C96F72" w:rsidP="00C96F72">
            <w:r w:rsidRPr="003F35F1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Чердынского муниципального округа</w:t>
            </w:r>
          </w:p>
        </w:tc>
      </w:tr>
      <w:tr w:rsidR="00C96F72" w:rsidRPr="00F61ECE" w:rsidTr="001C6AF9">
        <w:trPr>
          <w:trHeight w:val="362"/>
        </w:trPr>
        <w:tc>
          <w:tcPr>
            <w:tcW w:w="876" w:type="dxa"/>
          </w:tcPr>
          <w:p w:rsidR="00C96F72" w:rsidRPr="00C96F72" w:rsidRDefault="00C96F72" w:rsidP="00C96F72">
            <w:pPr>
              <w:ind w:left="3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96F7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010" w:type="dxa"/>
            <w:gridSpan w:val="3"/>
          </w:tcPr>
          <w:p w:rsidR="00C96F72" w:rsidRPr="00F61ECE" w:rsidRDefault="00C96F72" w:rsidP="00C96F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Местное отделение ПП КПРФ Чердынского муниципального округа</w:t>
            </w:r>
            <w:r w:rsidRPr="003E30C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802" w:type="dxa"/>
          </w:tcPr>
          <w:p w:rsidR="00C96F72" w:rsidRDefault="00C96F72" w:rsidP="00C96F72">
            <w:r w:rsidRPr="00CD100E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593" w:type="dxa"/>
          </w:tcPr>
          <w:p w:rsidR="00C96F72" w:rsidRDefault="00C96F72" w:rsidP="00C96F72"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</w:t>
            </w:r>
            <w:r w:rsidRPr="0068425B">
              <w:rPr>
                <w:rFonts w:ascii="Times New Roman" w:hAnsi="Times New Roman" w:cs="Times New Roman"/>
                <w:sz w:val="24"/>
                <w:szCs w:val="24"/>
              </w:rPr>
              <w:t>об изменениях в избирательном законодательстве, о дополнительном зачислении в резерв составов УИК</w:t>
            </w:r>
          </w:p>
        </w:tc>
        <w:tc>
          <w:tcPr>
            <w:tcW w:w="3279" w:type="dxa"/>
          </w:tcPr>
          <w:p w:rsidR="00C96F72" w:rsidRDefault="00C96F72" w:rsidP="00C96F72">
            <w:r w:rsidRPr="003F35F1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Чердынского муниципального округа</w:t>
            </w:r>
          </w:p>
        </w:tc>
      </w:tr>
      <w:tr w:rsidR="00C96F72" w:rsidRPr="00F61ECE" w:rsidTr="001C6AF9">
        <w:trPr>
          <w:trHeight w:val="362"/>
        </w:trPr>
        <w:tc>
          <w:tcPr>
            <w:tcW w:w="876" w:type="dxa"/>
          </w:tcPr>
          <w:p w:rsidR="00C96F72" w:rsidRPr="00C96F72" w:rsidRDefault="00C96F72" w:rsidP="00C96F72">
            <w:pPr>
              <w:ind w:left="3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96F7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010" w:type="dxa"/>
            <w:gridSpan w:val="3"/>
          </w:tcPr>
          <w:p w:rsidR="00C96F72" w:rsidRPr="00F61ECE" w:rsidRDefault="00C96F72" w:rsidP="00C96F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Координатор </w:t>
            </w:r>
            <w:r w:rsidRPr="003E30CA">
              <w:rPr>
                <w:rFonts w:ascii="Times New Roman" w:hAnsi="Times New Roman" w:cs="Times New Roman"/>
                <w:sz w:val="24"/>
                <w:szCs w:val="24"/>
              </w:rPr>
              <w:t xml:space="preserve"> Регионального отделения ЛДПР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Чердынском муниципальном округе</w:t>
            </w:r>
            <w:r w:rsidRPr="003E30C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802" w:type="dxa"/>
          </w:tcPr>
          <w:p w:rsidR="00C96F72" w:rsidRDefault="00C96F72" w:rsidP="00C96F72">
            <w:r w:rsidRPr="00CD100E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593" w:type="dxa"/>
          </w:tcPr>
          <w:p w:rsidR="00C96F72" w:rsidRDefault="00C96F72" w:rsidP="00C96F72"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</w:t>
            </w:r>
            <w:r w:rsidRPr="0068425B">
              <w:rPr>
                <w:rFonts w:ascii="Times New Roman" w:hAnsi="Times New Roman" w:cs="Times New Roman"/>
                <w:sz w:val="24"/>
                <w:szCs w:val="24"/>
              </w:rPr>
              <w:t>об изменениях в избирательном законодательстве, о дополнительном зачислении в резерв составов УИК</w:t>
            </w:r>
          </w:p>
        </w:tc>
        <w:tc>
          <w:tcPr>
            <w:tcW w:w="3279" w:type="dxa"/>
          </w:tcPr>
          <w:p w:rsidR="00C96F72" w:rsidRDefault="00C96F72" w:rsidP="00C96F72">
            <w:r w:rsidRPr="003F35F1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Чердынского муниципального округа</w:t>
            </w:r>
          </w:p>
        </w:tc>
      </w:tr>
      <w:tr w:rsidR="00C96F72" w:rsidRPr="00F61ECE" w:rsidTr="001C6AF9">
        <w:trPr>
          <w:trHeight w:val="362"/>
        </w:trPr>
        <w:tc>
          <w:tcPr>
            <w:tcW w:w="876" w:type="dxa"/>
          </w:tcPr>
          <w:p w:rsidR="00C96F72" w:rsidRPr="00C96F72" w:rsidRDefault="00C96F72" w:rsidP="00C96F72">
            <w:pPr>
              <w:ind w:left="3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96F7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010" w:type="dxa"/>
            <w:gridSpan w:val="3"/>
          </w:tcPr>
          <w:p w:rsidR="00C96F72" w:rsidRPr="000824EF" w:rsidRDefault="00C96F72" w:rsidP="00C96F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24EF">
              <w:rPr>
                <w:rFonts w:ascii="Times New Roman" w:hAnsi="Times New Roman"/>
                <w:sz w:val="24"/>
                <w:szCs w:val="24"/>
              </w:rPr>
              <w:t xml:space="preserve">Местное отделение Политической партии СПРАВЕДЛИВАЯ РОССИЯ в Чердынском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муниципальном округе Пермского края</w:t>
            </w:r>
          </w:p>
          <w:p w:rsidR="00C96F72" w:rsidRPr="00F61ECE" w:rsidRDefault="00C96F72" w:rsidP="00C96F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2" w:type="dxa"/>
          </w:tcPr>
          <w:p w:rsidR="00C96F72" w:rsidRDefault="00C96F72" w:rsidP="00C96F72">
            <w:r w:rsidRPr="00CD100E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593" w:type="dxa"/>
          </w:tcPr>
          <w:p w:rsidR="00C96F72" w:rsidRDefault="00C96F72" w:rsidP="00C96F72"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</w:t>
            </w:r>
            <w:r w:rsidRPr="0068425B">
              <w:rPr>
                <w:rFonts w:ascii="Times New Roman" w:hAnsi="Times New Roman" w:cs="Times New Roman"/>
                <w:sz w:val="24"/>
                <w:szCs w:val="24"/>
              </w:rPr>
              <w:t>об изменениях в избирательном законодательстве, о дополнительном зачислении в резерв составов УИК</w:t>
            </w:r>
          </w:p>
        </w:tc>
        <w:tc>
          <w:tcPr>
            <w:tcW w:w="3279" w:type="dxa"/>
          </w:tcPr>
          <w:p w:rsidR="00C96F72" w:rsidRDefault="00C96F72" w:rsidP="00C96F72">
            <w:r w:rsidRPr="003F35F1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Чердынского муниципального округа</w:t>
            </w:r>
          </w:p>
        </w:tc>
      </w:tr>
      <w:tr w:rsidR="00C96F72" w:rsidRPr="00F61ECE" w:rsidTr="001C6AF9">
        <w:trPr>
          <w:trHeight w:val="362"/>
        </w:trPr>
        <w:tc>
          <w:tcPr>
            <w:tcW w:w="876" w:type="dxa"/>
          </w:tcPr>
          <w:p w:rsidR="00C96F72" w:rsidRPr="004567A9" w:rsidRDefault="00C96F72" w:rsidP="00C96F72">
            <w:pPr>
              <w:ind w:left="3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67A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010" w:type="dxa"/>
            <w:gridSpan w:val="3"/>
          </w:tcPr>
          <w:p w:rsidR="00C96F72" w:rsidRPr="00F61ECE" w:rsidRDefault="00C96F72" w:rsidP="00C96F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Совет</w:t>
            </w:r>
            <w:r w:rsidRPr="00014200">
              <w:rPr>
                <w:rFonts w:ascii="Times New Roman" w:hAnsi="Times New Roman" w:cs="Times New Roman"/>
                <w:sz w:val="24"/>
                <w:szCs w:val="24"/>
              </w:rPr>
              <w:t xml:space="preserve"> ветеранов войны, тру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 и правоохранительных органов</w:t>
            </w:r>
          </w:p>
        </w:tc>
        <w:tc>
          <w:tcPr>
            <w:tcW w:w="2802" w:type="dxa"/>
          </w:tcPr>
          <w:p w:rsidR="00C96F72" w:rsidRDefault="00C96F72" w:rsidP="00C96F72">
            <w:r w:rsidRPr="0005799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593" w:type="dxa"/>
          </w:tcPr>
          <w:p w:rsidR="00C96F72" w:rsidRDefault="00C96F72" w:rsidP="00C96F72"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</w:t>
            </w:r>
            <w:r w:rsidRPr="0068425B">
              <w:rPr>
                <w:rFonts w:ascii="Times New Roman" w:hAnsi="Times New Roman" w:cs="Times New Roman"/>
                <w:sz w:val="24"/>
                <w:szCs w:val="24"/>
              </w:rPr>
              <w:t>об изменениях в избирательном законодательстве, о дополнительном зачислении в резерв составов УИК</w:t>
            </w:r>
          </w:p>
        </w:tc>
        <w:tc>
          <w:tcPr>
            <w:tcW w:w="3279" w:type="dxa"/>
          </w:tcPr>
          <w:p w:rsidR="00C96F72" w:rsidRDefault="00C96F72" w:rsidP="00C96F72">
            <w:r w:rsidRPr="003F35F1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Чердынского муниципального округа</w:t>
            </w:r>
          </w:p>
        </w:tc>
      </w:tr>
      <w:tr w:rsidR="00C96F72" w:rsidRPr="00F61ECE" w:rsidTr="001C6AF9">
        <w:trPr>
          <w:trHeight w:val="362"/>
        </w:trPr>
        <w:tc>
          <w:tcPr>
            <w:tcW w:w="876" w:type="dxa"/>
          </w:tcPr>
          <w:p w:rsidR="00C96F72" w:rsidRPr="004567A9" w:rsidRDefault="004567A9" w:rsidP="00C96F72">
            <w:pPr>
              <w:ind w:left="3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010" w:type="dxa"/>
            <w:gridSpan w:val="3"/>
          </w:tcPr>
          <w:p w:rsidR="00C96F72" w:rsidRDefault="00C96F72" w:rsidP="00C96F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200">
              <w:rPr>
                <w:rFonts w:ascii="Times New Roman" w:hAnsi="Times New Roman" w:cs="Times New Roman"/>
                <w:sz w:val="24"/>
                <w:szCs w:val="24"/>
              </w:rPr>
              <w:t>Участие в мероприятиях АНКО дома сестринского ухода «</w:t>
            </w:r>
            <w:proofErr w:type="spellStart"/>
            <w:r w:rsidRPr="00014200">
              <w:rPr>
                <w:rFonts w:ascii="Times New Roman" w:hAnsi="Times New Roman" w:cs="Times New Roman"/>
                <w:sz w:val="24"/>
                <w:szCs w:val="24"/>
              </w:rPr>
              <w:t>Благолетие</w:t>
            </w:r>
            <w:proofErr w:type="spellEnd"/>
            <w:r w:rsidRPr="00014200">
              <w:rPr>
                <w:rFonts w:ascii="Times New Roman" w:hAnsi="Times New Roman" w:cs="Times New Roman"/>
                <w:sz w:val="24"/>
                <w:szCs w:val="24"/>
              </w:rPr>
              <w:t>», рабочие встречи с руководителем «</w:t>
            </w:r>
            <w:proofErr w:type="spellStart"/>
            <w:r w:rsidRPr="00014200">
              <w:rPr>
                <w:rFonts w:ascii="Times New Roman" w:hAnsi="Times New Roman" w:cs="Times New Roman"/>
                <w:sz w:val="24"/>
                <w:szCs w:val="24"/>
              </w:rPr>
              <w:t>Благолетия</w:t>
            </w:r>
            <w:proofErr w:type="spellEnd"/>
            <w:r w:rsidRPr="0001420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02" w:type="dxa"/>
          </w:tcPr>
          <w:p w:rsidR="00C96F72" w:rsidRDefault="00C96F72" w:rsidP="00C96F72">
            <w:r w:rsidRPr="0005799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593" w:type="dxa"/>
          </w:tcPr>
          <w:p w:rsidR="00C96F72" w:rsidRDefault="00C96F72" w:rsidP="00C96F72"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</w:t>
            </w:r>
            <w:r w:rsidRPr="0068425B">
              <w:rPr>
                <w:rFonts w:ascii="Times New Roman" w:hAnsi="Times New Roman" w:cs="Times New Roman"/>
                <w:sz w:val="24"/>
                <w:szCs w:val="24"/>
              </w:rPr>
              <w:t>об изменениях в избирательном законодательстве, о дополнительном зачислении в резерв составов УИК</w:t>
            </w:r>
          </w:p>
        </w:tc>
        <w:tc>
          <w:tcPr>
            <w:tcW w:w="3279" w:type="dxa"/>
          </w:tcPr>
          <w:p w:rsidR="00C96F72" w:rsidRDefault="00C96F72" w:rsidP="00C96F72">
            <w:r w:rsidRPr="003F35F1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Чердынского муниципального округа</w:t>
            </w:r>
          </w:p>
        </w:tc>
      </w:tr>
      <w:tr w:rsidR="001C6AF9" w:rsidRPr="00F61ECE" w:rsidTr="001C6AF9">
        <w:trPr>
          <w:trHeight w:val="362"/>
        </w:trPr>
        <w:tc>
          <w:tcPr>
            <w:tcW w:w="876" w:type="dxa"/>
          </w:tcPr>
          <w:p w:rsidR="001C6AF9" w:rsidRPr="00F61ECE" w:rsidRDefault="001C6AF9" w:rsidP="001C6A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84" w:type="dxa"/>
            <w:gridSpan w:val="6"/>
          </w:tcPr>
          <w:p w:rsidR="001C6AF9" w:rsidRPr="00F61ECE" w:rsidRDefault="001C6AF9" w:rsidP="001C6A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4C3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Информационно-разъяснительная </w:t>
            </w:r>
            <w:r w:rsidRPr="00EE34C3">
              <w:rPr>
                <w:rFonts w:ascii="Times New Roman" w:hAnsi="Times New Roman" w:cs="Times New Roman"/>
                <w:b/>
                <w:sz w:val="28"/>
                <w:szCs w:val="28"/>
              </w:rPr>
              <w:t>работа. Взаимодействие со СМИ.</w:t>
            </w:r>
          </w:p>
        </w:tc>
      </w:tr>
      <w:tr w:rsidR="001C6AF9" w:rsidRPr="00F61ECE" w:rsidTr="001C6AF9">
        <w:trPr>
          <w:trHeight w:val="362"/>
        </w:trPr>
        <w:tc>
          <w:tcPr>
            <w:tcW w:w="876" w:type="dxa"/>
          </w:tcPr>
          <w:p w:rsidR="001C6AF9" w:rsidRPr="00F61ECE" w:rsidRDefault="001C6AF9" w:rsidP="001C6AF9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82" w:type="dxa"/>
          </w:tcPr>
          <w:p w:rsidR="001C6AF9" w:rsidRPr="00F61ECE" w:rsidRDefault="001C6AF9" w:rsidP="001C6A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930" w:type="dxa"/>
            <w:gridSpan w:val="3"/>
          </w:tcPr>
          <w:p w:rsidR="001C6AF9" w:rsidRPr="00F61ECE" w:rsidRDefault="001C6AF9" w:rsidP="001C6A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 проведения, выпуск эфира, публикации</w:t>
            </w:r>
          </w:p>
        </w:tc>
        <w:tc>
          <w:tcPr>
            <w:tcW w:w="3593" w:type="dxa"/>
          </w:tcPr>
          <w:p w:rsidR="001C6AF9" w:rsidRPr="00F61ECE" w:rsidRDefault="001C6AF9" w:rsidP="001C6A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Содержание, целевая аудитория (участники)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наименование СМИ</w:t>
            </w:r>
          </w:p>
        </w:tc>
        <w:tc>
          <w:tcPr>
            <w:tcW w:w="3279" w:type="dxa"/>
          </w:tcPr>
          <w:p w:rsidR="001C6AF9" w:rsidRPr="00F61ECE" w:rsidRDefault="001C6AF9" w:rsidP="001C6A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Исполнители</w:t>
            </w:r>
          </w:p>
        </w:tc>
      </w:tr>
      <w:tr w:rsidR="00C96F72" w:rsidRPr="00F61ECE" w:rsidTr="001C6AF9">
        <w:trPr>
          <w:trHeight w:val="362"/>
        </w:trPr>
        <w:tc>
          <w:tcPr>
            <w:tcW w:w="876" w:type="dxa"/>
          </w:tcPr>
          <w:p w:rsidR="00C96F72" w:rsidRPr="00C96F72" w:rsidRDefault="00C96F72" w:rsidP="00C96F72">
            <w:pPr>
              <w:tabs>
                <w:tab w:val="left" w:pos="-142"/>
              </w:tabs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96F7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82" w:type="dxa"/>
          </w:tcPr>
          <w:p w:rsidR="00C96F72" w:rsidRPr="00014200" w:rsidRDefault="00C96F72" w:rsidP="00C96F72">
            <w:pPr>
              <w:spacing w:line="36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о мероприятиях с участием ТИК и МИК</w:t>
            </w:r>
          </w:p>
        </w:tc>
        <w:tc>
          <w:tcPr>
            <w:tcW w:w="2930" w:type="dxa"/>
            <w:gridSpan w:val="3"/>
          </w:tcPr>
          <w:p w:rsidR="00C96F72" w:rsidRPr="00C96F72" w:rsidRDefault="00C96F72" w:rsidP="00C96F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F72"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3593" w:type="dxa"/>
          </w:tcPr>
          <w:p w:rsidR="00C96F72" w:rsidRPr="00014200" w:rsidRDefault="007973E4" w:rsidP="00C96F72">
            <w:pPr>
              <w:spacing w:line="36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Общественно-политическая газета Чердынского округа</w:t>
            </w:r>
            <w:r w:rsidR="00C96F72" w:rsidRPr="00014200">
              <w:rPr>
                <w:rFonts w:ascii="Times New Roman" w:hAnsi="Times New Roman" w:cs="Times New Roman"/>
                <w:sz w:val="24"/>
                <w:szCs w:val="24"/>
              </w:rPr>
              <w:t xml:space="preserve"> «Северная звезда»</w:t>
            </w:r>
          </w:p>
        </w:tc>
        <w:tc>
          <w:tcPr>
            <w:tcW w:w="3279" w:type="dxa"/>
          </w:tcPr>
          <w:p w:rsidR="00C96F72" w:rsidRDefault="00C96F72" w:rsidP="00C96F72">
            <w:r w:rsidRPr="00DF2949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Чердынского муниципального округа</w:t>
            </w:r>
          </w:p>
        </w:tc>
      </w:tr>
      <w:tr w:rsidR="007973E4" w:rsidRPr="00F61ECE" w:rsidTr="001C6AF9">
        <w:trPr>
          <w:trHeight w:val="362"/>
        </w:trPr>
        <w:tc>
          <w:tcPr>
            <w:tcW w:w="876" w:type="dxa"/>
          </w:tcPr>
          <w:p w:rsidR="007973E4" w:rsidRPr="00C96F72" w:rsidRDefault="007973E4" w:rsidP="007973E4">
            <w:pPr>
              <w:tabs>
                <w:tab w:val="left" w:pos="-142"/>
              </w:tabs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96F7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82" w:type="dxa"/>
          </w:tcPr>
          <w:p w:rsidR="007973E4" w:rsidRPr="00014200" w:rsidRDefault="007973E4" w:rsidP="007973E4">
            <w:pPr>
              <w:spacing w:line="36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Информационное сообщение о дополнительном зачислении в резерв составов УИК</w:t>
            </w:r>
          </w:p>
        </w:tc>
        <w:tc>
          <w:tcPr>
            <w:tcW w:w="2930" w:type="dxa"/>
            <w:gridSpan w:val="3"/>
          </w:tcPr>
          <w:p w:rsidR="007973E4" w:rsidRPr="00C96F72" w:rsidRDefault="007973E4" w:rsidP="007973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F72"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3593" w:type="dxa"/>
          </w:tcPr>
          <w:p w:rsidR="007973E4" w:rsidRDefault="007973E4" w:rsidP="007973E4">
            <w:r w:rsidRPr="00355C53">
              <w:rPr>
                <w:rFonts w:ascii="Times New Roman" w:hAnsi="Times New Roman" w:cs="Times New Roman"/>
                <w:sz w:val="24"/>
                <w:szCs w:val="24"/>
              </w:rPr>
              <w:t>Общественно-политическая газета Чердынского округа «Северная звезда»</w:t>
            </w:r>
          </w:p>
        </w:tc>
        <w:tc>
          <w:tcPr>
            <w:tcW w:w="3279" w:type="dxa"/>
          </w:tcPr>
          <w:p w:rsidR="007973E4" w:rsidRDefault="007973E4" w:rsidP="007973E4">
            <w:r w:rsidRPr="00DF2949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Чердынского муниципального округа</w:t>
            </w:r>
          </w:p>
        </w:tc>
      </w:tr>
      <w:tr w:rsidR="007973E4" w:rsidRPr="00F61ECE" w:rsidTr="001C6AF9">
        <w:trPr>
          <w:trHeight w:val="362"/>
        </w:trPr>
        <w:tc>
          <w:tcPr>
            <w:tcW w:w="876" w:type="dxa"/>
          </w:tcPr>
          <w:p w:rsidR="007973E4" w:rsidRPr="00C96F72" w:rsidRDefault="007973E4" w:rsidP="007973E4">
            <w:pPr>
              <w:tabs>
                <w:tab w:val="left" w:pos="-142"/>
              </w:tabs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96F7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82" w:type="dxa"/>
          </w:tcPr>
          <w:p w:rsidR="007973E4" w:rsidRPr="00014200" w:rsidRDefault="007973E4" w:rsidP="007973E4">
            <w:pPr>
              <w:spacing w:line="36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Освещение мероприятий по правовой культуре</w:t>
            </w:r>
          </w:p>
        </w:tc>
        <w:tc>
          <w:tcPr>
            <w:tcW w:w="2930" w:type="dxa"/>
            <w:gridSpan w:val="3"/>
          </w:tcPr>
          <w:p w:rsidR="007973E4" w:rsidRPr="00C96F72" w:rsidRDefault="007973E4" w:rsidP="007973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F7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593" w:type="dxa"/>
          </w:tcPr>
          <w:p w:rsidR="007973E4" w:rsidRDefault="007973E4" w:rsidP="007973E4">
            <w:r w:rsidRPr="00355C53">
              <w:rPr>
                <w:rFonts w:ascii="Times New Roman" w:hAnsi="Times New Roman" w:cs="Times New Roman"/>
                <w:sz w:val="24"/>
                <w:szCs w:val="24"/>
              </w:rPr>
              <w:t>Общественно-политическая газета Чердынского округа «Северная звезда»</w:t>
            </w:r>
          </w:p>
        </w:tc>
        <w:tc>
          <w:tcPr>
            <w:tcW w:w="3279" w:type="dxa"/>
          </w:tcPr>
          <w:p w:rsidR="007973E4" w:rsidRDefault="007973E4" w:rsidP="007973E4">
            <w:r w:rsidRPr="00DF2949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Чердынского муниципального округа</w:t>
            </w:r>
          </w:p>
        </w:tc>
      </w:tr>
      <w:tr w:rsidR="007973E4" w:rsidRPr="00F61ECE" w:rsidTr="001C6AF9">
        <w:trPr>
          <w:trHeight w:val="362"/>
        </w:trPr>
        <w:tc>
          <w:tcPr>
            <w:tcW w:w="876" w:type="dxa"/>
          </w:tcPr>
          <w:p w:rsidR="007973E4" w:rsidRPr="00C96F72" w:rsidRDefault="007973E4" w:rsidP="007973E4">
            <w:pPr>
              <w:tabs>
                <w:tab w:val="left" w:pos="-142"/>
              </w:tabs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96F7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882" w:type="dxa"/>
          </w:tcPr>
          <w:p w:rsidR="007973E4" w:rsidRPr="00014200" w:rsidRDefault="007973E4" w:rsidP="007973E4">
            <w:pPr>
              <w:spacing w:line="36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Информационное сообщение о дополнительном зачислении в резерв составов УИК</w:t>
            </w:r>
          </w:p>
        </w:tc>
        <w:tc>
          <w:tcPr>
            <w:tcW w:w="2930" w:type="dxa"/>
            <w:gridSpan w:val="3"/>
          </w:tcPr>
          <w:p w:rsidR="007973E4" w:rsidRPr="00C96F72" w:rsidRDefault="007973E4" w:rsidP="007973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F72">
              <w:rPr>
                <w:rFonts w:ascii="Times New Roman" w:hAnsi="Times New Roman" w:cs="Times New Roman"/>
                <w:sz w:val="24"/>
                <w:szCs w:val="24"/>
              </w:rPr>
              <w:t>3 квартал</w:t>
            </w:r>
          </w:p>
        </w:tc>
        <w:tc>
          <w:tcPr>
            <w:tcW w:w="3593" w:type="dxa"/>
          </w:tcPr>
          <w:p w:rsidR="007973E4" w:rsidRDefault="007973E4" w:rsidP="007973E4">
            <w:r w:rsidRPr="00355C53">
              <w:rPr>
                <w:rFonts w:ascii="Times New Roman" w:hAnsi="Times New Roman" w:cs="Times New Roman"/>
                <w:sz w:val="24"/>
                <w:szCs w:val="24"/>
              </w:rPr>
              <w:t>Общественно-политическая газета Чердынского округа «Северная звезда»</w:t>
            </w:r>
          </w:p>
        </w:tc>
        <w:tc>
          <w:tcPr>
            <w:tcW w:w="3279" w:type="dxa"/>
          </w:tcPr>
          <w:p w:rsidR="007973E4" w:rsidRDefault="007973E4" w:rsidP="007973E4">
            <w:r w:rsidRPr="00DF2949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Чердынского муниципального округа</w:t>
            </w:r>
          </w:p>
        </w:tc>
      </w:tr>
    </w:tbl>
    <w:p w:rsidR="00930B1C" w:rsidRPr="00F61ECE" w:rsidRDefault="00930B1C" w:rsidP="00930B1C">
      <w:pPr>
        <w:ind w:left="426"/>
        <w:rPr>
          <w:rFonts w:ascii="Times New Roman" w:hAnsi="Times New Roman" w:cs="Times New Roman"/>
          <w:sz w:val="28"/>
          <w:szCs w:val="28"/>
        </w:rPr>
      </w:pPr>
    </w:p>
    <w:p w:rsidR="00930B1C" w:rsidRPr="00C96F72" w:rsidRDefault="00C96F72" w:rsidP="00930B1C">
      <w:pPr>
        <w:ind w:left="426"/>
        <w:rPr>
          <w:rFonts w:ascii="Times New Roman" w:hAnsi="Times New Roman" w:cs="Times New Roman"/>
          <w:bCs/>
          <w:sz w:val="24"/>
          <w:szCs w:val="24"/>
        </w:rPr>
      </w:pPr>
      <w:r w:rsidRPr="00C96F72">
        <w:rPr>
          <w:rFonts w:ascii="Times New Roman" w:hAnsi="Times New Roman" w:cs="Times New Roman"/>
          <w:sz w:val="24"/>
          <w:szCs w:val="24"/>
        </w:rPr>
        <w:t>Председатель ТИК: Бессонова Т.Е.</w:t>
      </w:r>
      <w:r w:rsidR="00930B1C" w:rsidRPr="00C96F72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930B1C" w:rsidRPr="00C96F72" w:rsidSect="005A05B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9DC666D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B1"/>
    <w:rsid w:val="00000033"/>
    <w:rsid w:val="0000039E"/>
    <w:rsid w:val="00000D13"/>
    <w:rsid w:val="00001335"/>
    <w:rsid w:val="000024EF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4200"/>
    <w:rsid w:val="00014376"/>
    <w:rsid w:val="00014705"/>
    <w:rsid w:val="0001509A"/>
    <w:rsid w:val="00016A93"/>
    <w:rsid w:val="0001730F"/>
    <w:rsid w:val="0002070F"/>
    <w:rsid w:val="000208DA"/>
    <w:rsid w:val="000215FA"/>
    <w:rsid w:val="00021812"/>
    <w:rsid w:val="00021E94"/>
    <w:rsid w:val="0002354D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345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0AD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0D2"/>
    <w:rsid w:val="00056A94"/>
    <w:rsid w:val="00056DA8"/>
    <w:rsid w:val="00060367"/>
    <w:rsid w:val="000607BF"/>
    <w:rsid w:val="000608C8"/>
    <w:rsid w:val="000608F7"/>
    <w:rsid w:val="00060AF5"/>
    <w:rsid w:val="00062D53"/>
    <w:rsid w:val="00062E1A"/>
    <w:rsid w:val="000634DE"/>
    <w:rsid w:val="000646BD"/>
    <w:rsid w:val="0006509D"/>
    <w:rsid w:val="000655AD"/>
    <w:rsid w:val="00066264"/>
    <w:rsid w:val="00066B65"/>
    <w:rsid w:val="00066DBE"/>
    <w:rsid w:val="00067CBA"/>
    <w:rsid w:val="00072BCB"/>
    <w:rsid w:val="00072CF5"/>
    <w:rsid w:val="00074B8B"/>
    <w:rsid w:val="00075401"/>
    <w:rsid w:val="00076C42"/>
    <w:rsid w:val="00076CF9"/>
    <w:rsid w:val="00080374"/>
    <w:rsid w:val="0008042F"/>
    <w:rsid w:val="000811C2"/>
    <w:rsid w:val="000824EF"/>
    <w:rsid w:val="0008275E"/>
    <w:rsid w:val="00082B38"/>
    <w:rsid w:val="00084411"/>
    <w:rsid w:val="000857B4"/>
    <w:rsid w:val="00085FB1"/>
    <w:rsid w:val="00086761"/>
    <w:rsid w:val="00086B11"/>
    <w:rsid w:val="00086E95"/>
    <w:rsid w:val="00087441"/>
    <w:rsid w:val="0009116B"/>
    <w:rsid w:val="000925D5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6866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0AB"/>
    <w:rsid w:val="000D1799"/>
    <w:rsid w:val="000D2036"/>
    <w:rsid w:val="000D3978"/>
    <w:rsid w:val="000D4E99"/>
    <w:rsid w:val="000D57D1"/>
    <w:rsid w:val="000D6214"/>
    <w:rsid w:val="000E117C"/>
    <w:rsid w:val="000E127F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5BF4"/>
    <w:rsid w:val="00115C8C"/>
    <w:rsid w:val="00116C63"/>
    <w:rsid w:val="001174D9"/>
    <w:rsid w:val="00117E39"/>
    <w:rsid w:val="00117E52"/>
    <w:rsid w:val="00120F70"/>
    <w:rsid w:val="00121B20"/>
    <w:rsid w:val="00122505"/>
    <w:rsid w:val="001225BE"/>
    <w:rsid w:val="00122698"/>
    <w:rsid w:val="00125149"/>
    <w:rsid w:val="00125CCF"/>
    <w:rsid w:val="0012722E"/>
    <w:rsid w:val="001274B2"/>
    <w:rsid w:val="00127F11"/>
    <w:rsid w:val="001306E9"/>
    <w:rsid w:val="00130882"/>
    <w:rsid w:val="0013137F"/>
    <w:rsid w:val="001323F9"/>
    <w:rsid w:val="001325B6"/>
    <w:rsid w:val="00132E10"/>
    <w:rsid w:val="00133602"/>
    <w:rsid w:val="00133ED8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61F"/>
    <w:rsid w:val="00145C13"/>
    <w:rsid w:val="001464B2"/>
    <w:rsid w:val="00146B72"/>
    <w:rsid w:val="001470DA"/>
    <w:rsid w:val="00151D0C"/>
    <w:rsid w:val="001544EA"/>
    <w:rsid w:val="001570F0"/>
    <w:rsid w:val="00157414"/>
    <w:rsid w:val="00157F5A"/>
    <w:rsid w:val="00162465"/>
    <w:rsid w:val="00162DCA"/>
    <w:rsid w:val="001644DD"/>
    <w:rsid w:val="00166297"/>
    <w:rsid w:val="001668E9"/>
    <w:rsid w:val="00170669"/>
    <w:rsid w:val="00170EA3"/>
    <w:rsid w:val="00171836"/>
    <w:rsid w:val="001813C5"/>
    <w:rsid w:val="0018152D"/>
    <w:rsid w:val="00181ED3"/>
    <w:rsid w:val="001820B4"/>
    <w:rsid w:val="00184946"/>
    <w:rsid w:val="00185571"/>
    <w:rsid w:val="00185582"/>
    <w:rsid w:val="001859FD"/>
    <w:rsid w:val="00185A91"/>
    <w:rsid w:val="00187DFA"/>
    <w:rsid w:val="00191227"/>
    <w:rsid w:val="00192053"/>
    <w:rsid w:val="00192058"/>
    <w:rsid w:val="001921FE"/>
    <w:rsid w:val="0019361F"/>
    <w:rsid w:val="0019490C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3379"/>
    <w:rsid w:val="001C1508"/>
    <w:rsid w:val="001C1B74"/>
    <w:rsid w:val="001C22D0"/>
    <w:rsid w:val="001C416F"/>
    <w:rsid w:val="001C4857"/>
    <w:rsid w:val="001C5499"/>
    <w:rsid w:val="001C5869"/>
    <w:rsid w:val="001C6AF9"/>
    <w:rsid w:val="001D0B4B"/>
    <w:rsid w:val="001D1962"/>
    <w:rsid w:val="001D264A"/>
    <w:rsid w:val="001D2700"/>
    <w:rsid w:val="001D2D59"/>
    <w:rsid w:val="001D5090"/>
    <w:rsid w:val="001D5924"/>
    <w:rsid w:val="001D5E0A"/>
    <w:rsid w:val="001D6255"/>
    <w:rsid w:val="001D7F6D"/>
    <w:rsid w:val="001E03E5"/>
    <w:rsid w:val="001E0AA6"/>
    <w:rsid w:val="001E101F"/>
    <w:rsid w:val="001E1095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BF7"/>
    <w:rsid w:val="00201A46"/>
    <w:rsid w:val="00201B02"/>
    <w:rsid w:val="002030C3"/>
    <w:rsid w:val="00204F16"/>
    <w:rsid w:val="00205406"/>
    <w:rsid w:val="00212397"/>
    <w:rsid w:val="00212751"/>
    <w:rsid w:val="00213416"/>
    <w:rsid w:val="0021401C"/>
    <w:rsid w:val="002150E8"/>
    <w:rsid w:val="00215307"/>
    <w:rsid w:val="00216660"/>
    <w:rsid w:val="00216EDC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5324"/>
    <w:rsid w:val="00230067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13F6"/>
    <w:rsid w:val="00261D2E"/>
    <w:rsid w:val="00262F78"/>
    <w:rsid w:val="00263535"/>
    <w:rsid w:val="002652BD"/>
    <w:rsid w:val="0026755B"/>
    <w:rsid w:val="0026761B"/>
    <w:rsid w:val="00267C6D"/>
    <w:rsid w:val="00270437"/>
    <w:rsid w:val="00270FCD"/>
    <w:rsid w:val="002716E8"/>
    <w:rsid w:val="0027387A"/>
    <w:rsid w:val="0027405A"/>
    <w:rsid w:val="0027548E"/>
    <w:rsid w:val="00275AB8"/>
    <w:rsid w:val="00275D28"/>
    <w:rsid w:val="00276460"/>
    <w:rsid w:val="00281F19"/>
    <w:rsid w:val="002821BA"/>
    <w:rsid w:val="00282E17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21D8"/>
    <w:rsid w:val="002934F3"/>
    <w:rsid w:val="00295634"/>
    <w:rsid w:val="00295743"/>
    <w:rsid w:val="00295D8A"/>
    <w:rsid w:val="00296535"/>
    <w:rsid w:val="00296C30"/>
    <w:rsid w:val="0029745D"/>
    <w:rsid w:val="00297960"/>
    <w:rsid w:val="002A06B0"/>
    <w:rsid w:val="002A1609"/>
    <w:rsid w:val="002A202E"/>
    <w:rsid w:val="002A2C59"/>
    <w:rsid w:val="002A31D1"/>
    <w:rsid w:val="002A3804"/>
    <w:rsid w:val="002A45A4"/>
    <w:rsid w:val="002A5A11"/>
    <w:rsid w:val="002A7406"/>
    <w:rsid w:val="002A77B0"/>
    <w:rsid w:val="002B0335"/>
    <w:rsid w:val="002B098E"/>
    <w:rsid w:val="002B1529"/>
    <w:rsid w:val="002B22DD"/>
    <w:rsid w:val="002B31CE"/>
    <w:rsid w:val="002B32EA"/>
    <w:rsid w:val="002B3CA5"/>
    <w:rsid w:val="002B69FD"/>
    <w:rsid w:val="002B6AD0"/>
    <w:rsid w:val="002B6BD7"/>
    <w:rsid w:val="002B712F"/>
    <w:rsid w:val="002C3A51"/>
    <w:rsid w:val="002C42CF"/>
    <w:rsid w:val="002C4405"/>
    <w:rsid w:val="002C4431"/>
    <w:rsid w:val="002C51DD"/>
    <w:rsid w:val="002C5DB2"/>
    <w:rsid w:val="002C6713"/>
    <w:rsid w:val="002C697D"/>
    <w:rsid w:val="002D168F"/>
    <w:rsid w:val="002D17E5"/>
    <w:rsid w:val="002D1C0E"/>
    <w:rsid w:val="002D39DA"/>
    <w:rsid w:val="002D4C86"/>
    <w:rsid w:val="002D5C31"/>
    <w:rsid w:val="002D6EE6"/>
    <w:rsid w:val="002E1AFA"/>
    <w:rsid w:val="002E3A86"/>
    <w:rsid w:val="002E5474"/>
    <w:rsid w:val="002E5D46"/>
    <w:rsid w:val="002E5FBB"/>
    <w:rsid w:val="002E6D3C"/>
    <w:rsid w:val="002E7BFA"/>
    <w:rsid w:val="002F395C"/>
    <w:rsid w:val="002F67A8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E9E"/>
    <w:rsid w:val="0031751C"/>
    <w:rsid w:val="00320511"/>
    <w:rsid w:val="00323ED6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6D4E"/>
    <w:rsid w:val="0034730B"/>
    <w:rsid w:val="003507B0"/>
    <w:rsid w:val="00352626"/>
    <w:rsid w:val="0035288F"/>
    <w:rsid w:val="00356DA6"/>
    <w:rsid w:val="003623A9"/>
    <w:rsid w:val="00363239"/>
    <w:rsid w:val="00365269"/>
    <w:rsid w:val="00365464"/>
    <w:rsid w:val="003660AC"/>
    <w:rsid w:val="003660E5"/>
    <w:rsid w:val="00367AB5"/>
    <w:rsid w:val="0037126A"/>
    <w:rsid w:val="0037504D"/>
    <w:rsid w:val="0037637B"/>
    <w:rsid w:val="00382E85"/>
    <w:rsid w:val="003843FE"/>
    <w:rsid w:val="00385667"/>
    <w:rsid w:val="0039016A"/>
    <w:rsid w:val="00390BF1"/>
    <w:rsid w:val="0039131D"/>
    <w:rsid w:val="00392420"/>
    <w:rsid w:val="003934E3"/>
    <w:rsid w:val="00393539"/>
    <w:rsid w:val="003943C8"/>
    <w:rsid w:val="00394F96"/>
    <w:rsid w:val="003952C5"/>
    <w:rsid w:val="0039544E"/>
    <w:rsid w:val="0039636C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C068F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0CA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16E3"/>
    <w:rsid w:val="00401EAE"/>
    <w:rsid w:val="00401F45"/>
    <w:rsid w:val="0040250F"/>
    <w:rsid w:val="00403455"/>
    <w:rsid w:val="004034D6"/>
    <w:rsid w:val="00403E16"/>
    <w:rsid w:val="0040439A"/>
    <w:rsid w:val="00404B7C"/>
    <w:rsid w:val="0041330A"/>
    <w:rsid w:val="0041373A"/>
    <w:rsid w:val="00415F21"/>
    <w:rsid w:val="00420CDB"/>
    <w:rsid w:val="00423DD4"/>
    <w:rsid w:val="00423E1A"/>
    <w:rsid w:val="004248E3"/>
    <w:rsid w:val="00425A4A"/>
    <w:rsid w:val="00427253"/>
    <w:rsid w:val="00430EBE"/>
    <w:rsid w:val="00431383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378EE"/>
    <w:rsid w:val="00440B3E"/>
    <w:rsid w:val="004414CC"/>
    <w:rsid w:val="0044245B"/>
    <w:rsid w:val="0044262F"/>
    <w:rsid w:val="00442C37"/>
    <w:rsid w:val="00442FE7"/>
    <w:rsid w:val="004430FD"/>
    <w:rsid w:val="00444D36"/>
    <w:rsid w:val="004473B2"/>
    <w:rsid w:val="0045068E"/>
    <w:rsid w:val="00451301"/>
    <w:rsid w:val="004513A7"/>
    <w:rsid w:val="0045165E"/>
    <w:rsid w:val="004526CC"/>
    <w:rsid w:val="004529B9"/>
    <w:rsid w:val="004536D1"/>
    <w:rsid w:val="004567A9"/>
    <w:rsid w:val="00460850"/>
    <w:rsid w:val="00464881"/>
    <w:rsid w:val="00464F9A"/>
    <w:rsid w:val="00465462"/>
    <w:rsid w:val="0046655A"/>
    <w:rsid w:val="00470469"/>
    <w:rsid w:val="004709BF"/>
    <w:rsid w:val="004711D5"/>
    <w:rsid w:val="00471712"/>
    <w:rsid w:val="00472DA5"/>
    <w:rsid w:val="00473839"/>
    <w:rsid w:val="004744AB"/>
    <w:rsid w:val="004752E2"/>
    <w:rsid w:val="0047589D"/>
    <w:rsid w:val="00476D09"/>
    <w:rsid w:val="00477330"/>
    <w:rsid w:val="00481189"/>
    <w:rsid w:val="00481CC4"/>
    <w:rsid w:val="00482CC3"/>
    <w:rsid w:val="00482FF6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307A"/>
    <w:rsid w:val="004D4D63"/>
    <w:rsid w:val="004D6A36"/>
    <w:rsid w:val="004D728F"/>
    <w:rsid w:val="004D7CEC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81E"/>
    <w:rsid w:val="00511D74"/>
    <w:rsid w:val="0051235B"/>
    <w:rsid w:val="00512468"/>
    <w:rsid w:val="00513B54"/>
    <w:rsid w:val="00513EF9"/>
    <w:rsid w:val="00515CC1"/>
    <w:rsid w:val="0051717A"/>
    <w:rsid w:val="00521215"/>
    <w:rsid w:val="00522D81"/>
    <w:rsid w:val="005251BB"/>
    <w:rsid w:val="005271E7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E7"/>
    <w:rsid w:val="00544F40"/>
    <w:rsid w:val="0054637B"/>
    <w:rsid w:val="0054701E"/>
    <w:rsid w:val="0054702C"/>
    <w:rsid w:val="00551C85"/>
    <w:rsid w:val="00552F7A"/>
    <w:rsid w:val="00555A2E"/>
    <w:rsid w:val="00555F80"/>
    <w:rsid w:val="00556715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804B4"/>
    <w:rsid w:val="0058072A"/>
    <w:rsid w:val="00580F80"/>
    <w:rsid w:val="00581B90"/>
    <w:rsid w:val="0058238C"/>
    <w:rsid w:val="005852B4"/>
    <w:rsid w:val="0058532E"/>
    <w:rsid w:val="005869CC"/>
    <w:rsid w:val="00587F51"/>
    <w:rsid w:val="00590025"/>
    <w:rsid w:val="00590E6C"/>
    <w:rsid w:val="00591036"/>
    <w:rsid w:val="00592B5D"/>
    <w:rsid w:val="005969EF"/>
    <w:rsid w:val="005A05B1"/>
    <w:rsid w:val="005A19EA"/>
    <w:rsid w:val="005A24F2"/>
    <w:rsid w:val="005A32A0"/>
    <w:rsid w:val="005A3F9C"/>
    <w:rsid w:val="005A6490"/>
    <w:rsid w:val="005A652E"/>
    <w:rsid w:val="005A7006"/>
    <w:rsid w:val="005B06EA"/>
    <w:rsid w:val="005B1100"/>
    <w:rsid w:val="005B1C6E"/>
    <w:rsid w:val="005B329A"/>
    <w:rsid w:val="005B3715"/>
    <w:rsid w:val="005B3C78"/>
    <w:rsid w:val="005B4328"/>
    <w:rsid w:val="005B4587"/>
    <w:rsid w:val="005B5022"/>
    <w:rsid w:val="005B50E1"/>
    <w:rsid w:val="005B66D4"/>
    <w:rsid w:val="005B7060"/>
    <w:rsid w:val="005B7E64"/>
    <w:rsid w:val="005C1053"/>
    <w:rsid w:val="005C10D6"/>
    <w:rsid w:val="005C1640"/>
    <w:rsid w:val="005C1C63"/>
    <w:rsid w:val="005C2729"/>
    <w:rsid w:val="005C3D71"/>
    <w:rsid w:val="005C70B6"/>
    <w:rsid w:val="005C7381"/>
    <w:rsid w:val="005C7555"/>
    <w:rsid w:val="005D233D"/>
    <w:rsid w:val="005D3691"/>
    <w:rsid w:val="005D4747"/>
    <w:rsid w:val="005D559C"/>
    <w:rsid w:val="005D56BB"/>
    <w:rsid w:val="005D76DF"/>
    <w:rsid w:val="005D77B0"/>
    <w:rsid w:val="005E02A9"/>
    <w:rsid w:val="005E0437"/>
    <w:rsid w:val="005E0B09"/>
    <w:rsid w:val="005E1174"/>
    <w:rsid w:val="005E220B"/>
    <w:rsid w:val="005E3BC0"/>
    <w:rsid w:val="005E5D06"/>
    <w:rsid w:val="005F0B72"/>
    <w:rsid w:val="005F0BF2"/>
    <w:rsid w:val="005F17C3"/>
    <w:rsid w:val="005F1A66"/>
    <w:rsid w:val="005F2FC1"/>
    <w:rsid w:val="005F32A3"/>
    <w:rsid w:val="005F3C69"/>
    <w:rsid w:val="005F76FF"/>
    <w:rsid w:val="005F7EE5"/>
    <w:rsid w:val="006003BC"/>
    <w:rsid w:val="0060194F"/>
    <w:rsid w:val="00602282"/>
    <w:rsid w:val="006023AC"/>
    <w:rsid w:val="00602D63"/>
    <w:rsid w:val="00602F37"/>
    <w:rsid w:val="00603602"/>
    <w:rsid w:val="006044F8"/>
    <w:rsid w:val="006047F6"/>
    <w:rsid w:val="00604F19"/>
    <w:rsid w:val="00605894"/>
    <w:rsid w:val="00606458"/>
    <w:rsid w:val="0061029F"/>
    <w:rsid w:val="00613CF4"/>
    <w:rsid w:val="00614AB0"/>
    <w:rsid w:val="00615C90"/>
    <w:rsid w:val="00617497"/>
    <w:rsid w:val="0062367D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4509"/>
    <w:rsid w:val="00635D4A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4FC0"/>
    <w:rsid w:val="006560A4"/>
    <w:rsid w:val="00660B42"/>
    <w:rsid w:val="00660D19"/>
    <w:rsid w:val="00665BBC"/>
    <w:rsid w:val="006663C0"/>
    <w:rsid w:val="00666410"/>
    <w:rsid w:val="00667205"/>
    <w:rsid w:val="00667E80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87FD3"/>
    <w:rsid w:val="0069038A"/>
    <w:rsid w:val="0069182E"/>
    <w:rsid w:val="0069225E"/>
    <w:rsid w:val="00692683"/>
    <w:rsid w:val="006927C0"/>
    <w:rsid w:val="00692E50"/>
    <w:rsid w:val="006931C4"/>
    <w:rsid w:val="006977CE"/>
    <w:rsid w:val="006A18FC"/>
    <w:rsid w:val="006A2E9E"/>
    <w:rsid w:val="006A401A"/>
    <w:rsid w:val="006A45E0"/>
    <w:rsid w:val="006B029A"/>
    <w:rsid w:val="006B05B2"/>
    <w:rsid w:val="006B06A2"/>
    <w:rsid w:val="006B2544"/>
    <w:rsid w:val="006B3323"/>
    <w:rsid w:val="006B5618"/>
    <w:rsid w:val="006B6227"/>
    <w:rsid w:val="006B6290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E0022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93F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20669"/>
    <w:rsid w:val="007216BE"/>
    <w:rsid w:val="007230BF"/>
    <w:rsid w:val="00723CF9"/>
    <w:rsid w:val="0072478E"/>
    <w:rsid w:val="00726449"/>
    <w:rsid w:val="007304ED"/>
    <w:rsid w:val="007336C7"/>
    <w:rsid w:val="007337F3"/>
    <w:rsid w:val="00733BD5"/>
    <w:rsid w:val="00733BEB"/>
    <w:rsid w:val="00733BEC"/>
    <w:rsid w:val="00734658"/>
    <w:rsid w:val="00734877"/>
    <w:rsid w:val="00735E6F"/>
    <w:rsid w:val="007367F9"/>
    <w:rsid w:val="00736B73"/>
    <w:rsid w:val="00736FF6"/>
    <w:rsid w:val="007376B1"/>
    <w:rsid w:val="00737751"/>
    <w:rsid w:val="00742EC5"/>
    <w:rsid w:val="00745130"/>
    <w:rsid w:val="00746247"/>
    <w:rsid w:val="0074792A"/>
    <w:rsid w:val="00752128"/>
    <w:rsid w:val="007526D1"/>
    <w:rsid w:val="007541D6"/>
    <w:rsid w:val="007574DD"/>
    <w:rsid w:val="0075753C"/>
    <w:rsid w:val="00761118"/>
    <w:rsid w:val="007612E5"/>
    <w:rsid w:val="00761364"/>
    <w:rsid w:val="007630D5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36CB"/>
    <w:rsid w:val="00774AE8"/>
    <w:rsid w:val="0077525B"/>
    <w:rsid w:val="00775315"/>
    <w:rsid w:val="00776195"/>
    <w:rsid w:val="00776F90"/>
    <w:rsid w:val="0077711D"/>
    <w:rsid w:val="007804ED"/>
    <w:rsid w:val="0078100E"/>
    <w:rsid w:val="007812E8"/>
    <w:rsid w:val="00781492"/>
    <w:rsid w:val="00784657"/>
    <w:rsid w:val="00786130"/>
    <w:rsid w:val="00787003"/>
    <w:rsid w:val="00787C92"/>
    <w:rsid w:val="00790459"/>
    <w:rsid w:val="0079045A"/>
    <w:rsid w:val="00791AE9"/>
    <w:rsid w:val="0079212D"/>
    <w:rsid w:val="0079269D"/>
    <w:rsid w:val="00793B6D"/>
    <w:rsid w:val="0079400D"/>
    <w:rsid w:val="0079499A"/>
    <w:rsid w:val="00795D8C"/>
    <w:rsid w:val="00795DE8"/>
    <w:rsid w:val="00797020"/>
    <w:rsid w:val="007973E4"/>
    <w:rsid w:val="007974BE"/>
    <w:rsid w:val="007974D8"/>
    <w:rsid w:val="00797759"/>
    <w:rsid w:val="007A05B7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24F4"/>
    <w:rsid w:val="007B374C"/>
    <w:rsid w:val="007B3BCA"/>
    <w:rsid w:val="007B3C27"/>
    <w:rsid w:val="007B4FF4"/>
    <w:rsid w:val="007B500D"/>
    <w:rsid w:val="007B51ED"/>
    <w:rsid w:val="007B66DB"/>
    <w:rsid w:val="007B6BDC"/>
    <w:rsid w:val="007B7132"/>
    <w:rsid w:val="007B7FA5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E67"/>
    <w:rsid w:val="007D51F5"/>
    <w:rsid w:val="007D5DFC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772"/>
    <w:rsid w:val="007F3060"/>
    <w:rsid w:val="007F3DFB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1A80"/>
    <w:rsid w:val="0081270B"/>
    <w:rsid w:val="008176F4"/>
    <w:rsid w:val="008178F0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514"/>
    <w:rsid w:val="00847724"/>
    <w:rsid w:val="00847A99"/>
    <w:rsid w:val="0085070B"/>
    <w:rsid w:val="00851FF8"/>
    <w:rsid w:val="00853562"/>
    <w:rsid w:val="00854310"/>
    <w:rsid w:val="00854385"/>
    <w:rsid w:val="00854742"/>
    <w:rsid w:val="00855F98"/>
    <w:rsid w:val="00856132"/>
    <w:rsid w:val="00856E56"/>
    <w:rsid w:val="008573D9"/>
    <w:rsid w:val="00857845"/>
    <w:rsid w:val="0086240F"/>
    <w:rsid w:val="00864342"/>
    <w:rsid w:val="008650E5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38B4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37F0"/>
    <w:rsid w:val="008B5528"/>
    <w:rsid w:val="008B788C"/>
    <w:rsid w:val="008C1137"/>
    <w:rsid w:val="008C13B0"/>
    <w:rsid w:val="008C1E2C"/>
    <w:rsid w:val="008C1FE1"/>
    <w:rsid w:val="008C40F3"/>
    <w:rsid w:val="008C566F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E0430"/>
    <w:rsid w:val="008E09A1"/>
    <w:rsid w:val="008E0EA9"/>
    <w:rsid w:val="008E1DBC"/>
    <w:rsid w:val="008E3291"/>
    <w:rsid w:val="008E336C"/>
    <w:rsid w:val="008E4195"/>
    <w:rsid w:val="008E54AB"/>
    <w:rsid w:val="008F040C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11C01"/>
    <w:rsid w:val="00914B58"/>
    <w:rsid w:val="00914D81"/>
    <w:rsid w:val="00916E2D"/>
    <w:rsid w:val="00923ADD"/>
    <w:rsid w:val="009246F1"/>
    <w:rsid w:val="0092488C"/>
    <w:rsid w:val="009260EE"/>
    <w:rsid w:val="00926C6C"/>
    <w:rsid w:val="00926E56"/>
    <w:rsid w:val="0093076C"/>
    <w:rsid w:val="00930B1C"/>
    <w:rsid w:val="00931211"/>
    <w:rsid w:val="009318F6"/>
    <w:rsid w:val="00931AD1"/>
    <w:rsid w:val="00933253"/>
    <w:rsid w:val="00933595"/>
    <w:rsid w:val="00934954"/>
    <w:rsid w:val="00936815"/>
    <w:rsid w:val="0093719B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F00"/>
    <w:rsid w:val="009543C9"/>
    <w:rsid w:val="00954AD7"/>
    <w:rsid w:val="00954EFE"/>
    <w:rsid w:val="00963367"/>
    <w:rsid w:val="00963D48"/>
    <w:rsid w:val="00963FAC"/>
    <w:rsid w:val="00964063"/>
    <w:rsid w:val="00964380"/>
    <w:rsid w:val="009666F0"/>
    <w:rsid w:val="009667DB"/>
    <w:rsid w:val="00966FB3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634C"/>
    <w:rsid w:val="00996492"/>
    <w:rsid w:val="00996F2A"/>
    <w:rsid w:val="00997F92"/>
    <w:rsid w:val="009A1C88"/>
    <w:rsid w:val="009A425F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67C4"/>
    <w:rsid w:val="009C7871"/>
    <w:rsid w:val="009D074D"/>
    <w:rsid w:val="009D4257"/>
    <w:rsid w:val="009D4D72"/>
    <w:rsid w:val="009D5575"/>
    <w:rsid w:val="009D76AD"/>
    <w:rsid w:val="009E08D2"/>
    <w:rsid w:val="009E24B2"/>
    <w:rsid w:val="009E3851"/>
    <w:rsid w:val="009E388A"/>
    <w:rsid w:val="009E5331"/>
    <w:rsid w:val="009E5365"/>
    <w:rsid w:val="009E5BD8"/>
    <w:rsid w:val="009E64A1"/>
    <w:rsid w:val="009E67D6"/>
    <w:rsid w:val="009F137B"/>
    <w:rsid w:val="009F149C"/>
    <w:rsid w:val="009F16CA"/>
    <w:rsid w:val="009F1C59"/>
    <w:rsid w:val="009F224A"/>
    <w:rsid w:val="009F23B3"/>
    <w:rsid w:val="009F2BEA"/>
    <w:rsid w:val="009F3AD8"/>
    <w:rsid w:val="009F3FA6"/>
    <w:rsid w:val="009F56A5"/>
    <w:rsid w:val="00A00AB9"/>
    <w:rsid w:val="00A04135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979"/>
    <w:rsid w:val="00A14B1F"/>
    <w:rsid w:val="00A1594B"/>
    <w:rsid w:val="00A166EE"/>
    <w:rsid w:val="00A16E7B"/>
    <w:rsid w:val="00A17353"/>
    <w:rsid w:val="00A1736C"/>
    <w:rsid w:val="00A17786"/>
    <w:rsid w:val="00A17B69"/>
    <w:rsid w:val="00A2069B"/>
    <w:rsid w:val="00A2114E"/>
    <w:rsid w:val="00A23224"/>
    <w:rsid w:val="00A24234"/>
    <w:rsid w:val="00A25214"/>
    <w:rsid w:val="00A265DD"/>
    <w:rsid w:val="00A26963"/>
    <w:rsid w:val="00A26CCB"/>
    <w:rsid w:val="00A26E4E"/>
    <w:rsid w:val="00A31AC0"/>
    <w:rsid w:val="00A31BEA"/>
    <w:rsid w:val="00A32613"/>
    <w:rsid w:val="00A3275B"/>
    <w:rsid w:val="00A32B4B"/>
    <w:rsid w:val="00A344FD"/>
    <w:rsid w:val="00A34742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EE5"/>
    <w:rsid w:val="00A50836"/>
    <w:rsid w:val="00A51260"/>
    <w:rsid w:val="00A52416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71740"/>
    <w:rsid w:val="00A71B37"/>
    <w:rsid w:val="00A7257F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522A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22AF"/>
    <w:rsid w:val="00AA372D"/>
    <w:rsid w:val="00AA4422"/>
    <w:rsid w:val="00AA4E24"/>
    <w:rsid w:val="00AA5318"/>
    <w:rsid w:val="00AA56B5"/>
    <w:rsid w:val="00AB075E"/>
    <w:rsid w:val="00AB1676"/>
    <w:rsid w:val="00AB1DC3"/>
    <w:rsid w:val="00AB2591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36AD"/>
    <w:rsid w:val="00AD4AAF"/>
    <w:rsid w:val="00AD574B"/>
    <w:rsid w:val="00AD5C64"/>
    <w:rsid w:val="00AD5DA2"/>
    <w:rsid w:val="00AD6CEF"/>
    <w:rsid w:val="00AD6E91"/>
    <w:rsid w:val="00AD7533"/>
    <w:rsid w:val="00AD7DA8"/>
    <w:rsid w:val="00AE106A"/>
    <w:rsid w:val="00AE1BE0"/>
    <w:rsid w:val="00AE208C"/>
    <w:rsid w:val="00AE537C"/>
    <w:rsid w:val="00AE6BAB"/>
    <w:rsid w:val="00AE6F40"/>
    <w:rsid w:val="00AE75EC"/>
    <w:rsid w:val="00AF0835"/>
    <w:rsid w:val="00AF0AAE"/>
    <w:rsid w:val="00AF0F09"/>
    <w:rsid w:val="00AF2FE0"/>
    <w:rsid w:val="00AF3559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50A2"/>
    <w:rsid w:val="00B257DF"/>
    <w:rsid w:val="00B26892"/>
    <w:rsid w:val="00B26B46"/>
    <w:rsid w:val="00B27238"/>
    <w:rsid w:val="00B30929"/>
    <w:rsid w:val="00B354C9"/>
    <w:rsid w:val="00B36A27"/>
    <w:rsid w:val="00B37114"/>
    <w:rsid w:val="00B376D1"/>
    <w:rsid w:val="00B3772A"/>
    <w:rsid w:val="00B379A8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438A"/>
    <w:rsid w:val="00B64D1A"/>
    <w:rsid w:val="00B6509C"/>
    <w:rsid w:val="00B673EE"/>
    <w:rsid w:val="00B70D7A"/>
    <w:rsid w:val="00B71259"/>
    <w:rsid w:val="00B735F4"/>
    <w:rsid w:val="00B75FB9"/>
    <w:rsid w:val="00B75FCF"/>
    <w:rsid w:val="00B765E9"/>
    <w:rsid w:val="00B77026"/>
    <w:rsid w:val="00B775F8"/>
    <w:rsid w:val="00B776CC"/>
    <w:rsid w:val="00B801B8"/>
    <w:rsid w:val="00B8196A"/>
    <w:rsid w:val="00B81A65"/>
    <w:rsid w:val="00B8253D"/>
    <w:rsid w:val="00B86165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44A8"/>
    <w:rsid w:val="00BF45F1"/>
    <w:rsid w:val="00BF500D"/>
    <w:rsid w:val="00BF6ED4"/>
    <w:rsid w:val="00C007EB"/>
    <w:rsid w:val="00C01623"/>
    <w:rsid w:val="00C026EA"/>
    <w:rsid w:val="00C031CB"/>
    <w:rsid w:val="00C036D4"/>
    <w:rsid w:val="00C0403C"/>
    <w:rsid w:val="00C04B21"/>
    <w:rsid w:val="00C06A3C"/>
    <w:rsid w:val="00C06C29"/>
    <w:rsid w:val="00C076A5"/>
    <w:rsid w:val="00C076B8"/>
    <w:rsid w:val="00C079AF"/>
    <w:rsid w:val="00C11D0F"/>
    <w:rsid w:val="00C11FCD"/>
    <w:rsid w:val="00C128E9"/>
    <w:rsid w:val="00C13F8D"/>
    <w:rsid w:val="00C148CA"/>
    <w:rsid w:val="00C1575F"/>
    <w:rsid w:val="00C16E5C"/>
    <w:rsid w:val="00C17264"/>
    <w:rsid w:val="00C1727A"/>
    <w:rsid w:val="00C21232"/>
    <w:rsid w:val="00C214F8"/>
    <w:rsid w:val="00C22157"/>
    <w:rsid w:val="00C24362"/>
    <w:rsid w:val="00C24627"/>
    <w:rsid w:val="00C24770"/>
    <w:rsid w:val="00C26150"/>
    <w:rsid w:val="00C27233"/>
    <w:rsid w:val="00C27685"/>
    <w:rsid w:val="00C31BC7"/>
    <w:rsid w:val="00C32CB1"/>
    <w:rsid w:val="00C3363F"/>
    <w:rsid w:val="00C337F1"/>
    <w:rsid w:val="00C34BA0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67DBA"/>
    <w:rsid w:val="00C70F2B"/>
    <w:rsid w:val="00C72B1A"/>
    <w:rsid w:val="00C72F2C"/>
    <w:rsid w:val="00C73C47"/>
    <w:rsid w:val="00C74167"/>
    <w:rsid w:val="00C74AF0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6F72"/>
    <w:rsid w:val="00C97B53"/>
    <w:rsid w:val="00CA26C4"/>
    <w:rsid w:val="00CA3D66"/>
    <w:rsid w:val="00CA6561"/>
    <w:rsid w:val="00CA7CE4"/>
    <w:rsid w:val="00CB020E"/>
    <w:rsid w:val="00CB06D0"/>
    <w:rsid w:val="00CB17AD"/>
    <w:rsid w:val="00CB3933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4500"/>
    <w:rsid w:val="00CC656D"/>
    <w:rsid w:val="00CC7E3D"/>
    <w:rsid w:val="00CC7F53"/>
    <w:rsid w:val="00CD0069"/>
    <w:rsid w:val="00CD13E1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483"/>
    <w:rsid w:val="00CF3B04"/>
    <w:rsid w:val="00CF4050"/>
    <w:rsid w:val="00CF4453"/>
    <w:rsid w:val="00CF45F5"/>
    <w:rsid w:val="00CF4F26"/>
    <w:rsid w:val="00CF5B76"/>
    <w:rsid w:val="00CF6AF7"/>
    <w:rsid w:val="00CF711C"/>
    <w:rsid w:val="00CF7147"/>
    <w:rsid w:val="00CF7231"/>
    <w:rsid w:val="00D02EE6"/>
    <w:rsid w:val="00D04257"/>
    <w:rsid w:val="00D0471C"/>
    <w:rsid w:val="00D05491"/>
    <w:rsid w:val="00D07839"/>
    <w:rsid w:val="00D07961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475E"/>
    <w:rsid w:val="00D414EF"/>
    <w:rsid w:val="00D42790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3D75"/>
    <w:rsid w:val="00D57027"/>
    <w:rsid w:val="00D60F48"/>
    <w:rsid w:val="00D62175"/>
    <w:rsid w:val="00D6232F"/>
    <w:rsid w:val="00D63B1F"/>
    <w:rsid w:val="00D64DDA"/>
    <w:rsid w:val="00D65B9B"/>
    <w:rsid w:val="00D66512"/>
    <w:rsid w:val="00D72A3D"/>
    <w:rsid w:val="00D72EE2"/>
    <w:rsid w:val="00D74239"/>
    <w:rsid w:val="00D7469F"/>
    <w:rsid w:val="00D749A6"/>
    <w:rsid w:val="00D75A50"/>
    <w:rsid w:val="00D76053"/>
    <w:rsid w:val="00D763DA"/>
    <w:rsid w:val="00D76BC1"/>
    <w:rsid w:val="00D76DA4"/>
    <w:rsid w:val="00D801CB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5087"/>
    <w:rsid w:val="00D95D69"/>
    <w:rsid w:val="00D9653F"/>
    <w:rsid w:val="00D96B87"/>
    <w:rsid w:val="00D96B98"/>
    <w:rsid w:val="00D96EE0"/>
    <w:rsid w:val="00D973F4"/>
    <w:rsid w:val="00D97CA1"/>
    <w:rsid w:val="00DA0D45"/>
    <w:rsid w:val="00DA1725"/>
    <w:rsid w:val="00DA1B2E"/>
    <w:rsid w:val="00DA5BB0"/>
    <w:rsid w:val="00DA618F"/>
    <w:rsid w:val="00DA7EE8"/>
    <w:rsid w:val="00DB0E68"/>
    <w:rsid w:val="00DB1FCC"/>
    <w:rsid w:val="00DB326F"/>
    <w:rsid w:val="00DB423A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C29"/>
    <w:rsid w:val="00DC3CAE"/>
    <w:rsid w:val="00DC4332"/>
    <w:rsid w:val="00DC441B"/>
    <w:rsid w:val="00DC59C2"/>
    <w:rsid w:val="00DC676A"/>
    <w:rsid w:val="00DC7AB0"/>
    <w:rsid w:val="00DD010A"/>
    <w:rsid w:val="00DD042B"/>
    <w:rsid w:val="00DD08B8"/>
    <w:rsid w:val="00DD193D"/>
    <w:rsid w:val="00DD2607"/>
    <w:rsid w:val="00DD5361"/>
    <w:rsid w:val="00DD5632"/>
    <w:rsid w:val="00DD56C7"/>
    <w:rsid w:val="00DD7C29"/>
    <w:rsid w:val="00DE0CF0"/>
    <w:rsid w:val="00DE27D2"/>
    <w:rsid w:val="00DE36B9"/>
    <w:rsid w:val="00DE50E9"/>
    <w:rsid w:val="00DE6BCC"/>
    <w:rsid w:val="00DE6FDA"/>
    <w:rsid w:val="00DF309D"/>
    <w:rsid w:val="00DF4313"/>
    <w:rsid w:val="00DF459E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9F4"/>
    <w:rsid w:val="00E2365E"/>
    <w:rsid w:val="00E24070"/>
    <w:rsid w:val="00E24324"/>
    <w:rsid w:val="00E26B89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4DF0"/>
    <w:rsid w:val="00E4527B"/>
    <w:rsid w:val="00E45AC9"/>
    <w:rsid w:val="00E46AA0"/>
    <w:rsid w:val="00E46D72"/>
    <w:rsid w:val="00E474EB"/>
    <w:rsid w:val="00E47C27"/>
    <w:rsid w:val="00E521D8"/>
    <w:rsid w:val="00E52221"/>
    <w:rsid w:val="00E52F22"/>
    <w:rsid w:val="00E53EF7"/>
    <w:rsid w:val="00E54BC7"/>
    <w:rsid w:val="00E552F1"/>
    <w:rsid w:val="00E5668A"/>
    <w:rsid w:val="00E57A05"/>
    <w:rsid w:val="00E6047C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549A"/>
    <w:rsid w:val="00E77300"/>
    <w:rsid w:val="00E80E9F"/>
    <w:rsid w:val="00E80F21"/>
    <w:rsid w:val="00E80FB4"/>
    <w:rsid w:val="00E821E0"/>
    <w:rsid w:val="00E84090"/>
    <w:rsid w:val="00E84F9F"/>
    <w:rsid w:val="00E850DE"/>
    <w:rsid w:val="00E85C78"/>
    <w:rsid w:val="00E86617"/>
    <w:rsid w:val="00E87A59"/>
    <w:rsid w:val="00E93E3E"/>
    <w:rsid w:val="00E94945"/>
    <w:rsid w:val="00E9516D"/>
    <w:rsid w:val="00E95335"/>
    <w:rsid w:val="00E96769"/>
    <w:rsid w:val="00E96777"/>
    <w:rsid w:val="00E96A08"/>
    <w:rsid w:val="00E96DE5"/>
    <w:rsid w:val="00EA0A5E"/>
    <w:rsid w:val="00EA0F80"/>
    <w:rsid w:val="00EA3436"/>
    <w:rsid w:val="00EA3C0C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48C8"/>
    <w:rsid w:val="00EE4CC4"/>
    <w:rsid w:val="00EF0634"/>
    <w:rsid w:val="00EF15CA"/>
    <w:rsid w:val="00EF1769"/>
    <w:rsid w:val="00EF3E6B"/>
    <w:rsid w:val="00EF6F02"/>
    <w:rsid w:val="00EF70AE"/>
    <w:rsid w:val="00F01E92"/>
    <w:rsid w:val="00F03AE6"/>
    <w:rsid w:val="00F04033"/>
    <w:rsid w:val="00F04F1F"/>
    <w:rsid w:val="00F0531F"/>
    <w:rsid w:val="00F05FDC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F4D"/>
    <w:rsid w:val="00F43751"/>
    <w:rsid w:val="00F44B47"/>
    <w:rsid w:val="00F46920"/>
    <w:rsid w:val="00F51221"/>
    <w:rsid w:val="00F519B9"/>
    <w:rsid w:val="00F51D2B"/>
    <w:rsid w:val="00F51D62"/>
    <w:rsid w:val="00F53D3E"/>
    <w:rsid w:val="00F56028"/>
    <w:rsid w:val="00F56773"/>
    <w:rsid w:val="00F56B74"/>
    <w:rsid w:val="00F607A5"/>
    <w:rsid w:val="00F60930"/>
    <w:rsid w:val="00F61730"/>
    <w:rsid w:val="00F61F17"/>
    <w:rsid w:val="00F649C8"/>
    <w:rsid w:val="00F64B05"/>
    <w:rsid w:val="00F64F3E"/>
    <w:rsid w:val="00F6652E"/>
    <w:rsid w:val="00F673FA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8FA"/>
    <w:rsid w:val="00F83A26"/>
    <w:rsid w:val="00F862A2"/>
    <w:rsid w:val="00F90882"/>
    <w:rsid w:val="00F90D00"/>
    <w:rsid w:val="00F916F0"/>
    <w:rsid w:val="00F91D3C"/>
    <w:rsid w:val="00F92785"/>
    <w:rsid w:val="00F932F4"/>
    <w:rsid w:val="00F96123"/>
    <w:rsid w:val="00F96B68"/>
    <w:rsid w:val="00F96E9F"/>
    <w:rsid w:val="00F97504"/>
    <w:rsid w:val="00FA0094"/>
    <w:rsid w:val="00FA0483"/>
    <w:rsid w:val="00FA13CF"/>
    <w:rsid w:val="00FA1435"/>
    <w:rsid w:val="00FA179F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106B"/>
    <w:rsid w:val="00FE182D"/>
    <w:rsid w:val="00FE19DE"/>
    <w:rsid w:val="00FE3195"/>
    <w:rsid w:val="00FE3854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68E04"/>
  <w15:chartTrackingRefBased/>
  <w15:docId w15:val="{D6379B23-20C7-42D3-9F21-A1C1070F3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A05B1"/>
    <w:pPr>
      <w:spacing w:after="200" w:line="276" w:lineRule="auto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5A05B1"/>
    <w:pPr>
      <w:ind w:left="720"/>
      <w:contextualSpacing/>
    </w:pPr>
  </w:style>
  <w:style w:type="paragraph" w:styleId="a5">
    <w:name w:val="Body Text"/>
    <w:basedOn w:val="a0"/>
    <w:link w:val="a6"/>
    <w:rsid w:val="005A05B1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1"/>
    <w:link w:val="a5"/>
    <w:rsid w:val="005A05B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5A05B1"/>
    <w:pPr>
      <w:numPr>
        <w:numId w:val="1"/>
      </w:numPr>
      <w:contextualSpacing/>
    </w:pPr>
  </w:style>
  <w:style w:type="paragraph" w:styleId="a7">
    <w:name w:val="Balloon Text"/>
    <w:basedOn w:val="a0"/>
    <w:link w:val="a8"/>
    <w:uiPriority w:val="99"/>
    <w:semiHidden/>
    <w:unhideWhenUsed/>
    <w:rsid w:val="00C076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C076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2F1210-58DF-4C1D-83D9-40EE33756F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1382</Words>
  <Characters>7880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2</cp:revision>
  <cp:lastPrinted>2018-12-14T04:25:00Z</cp:lastPrinted>
  <dcterms:created xsi:type="dcterms:W3CDTF">2025-02-25T10:24:00Z</dcterms:created>
  <dcterms:modified xsi:type="dcterms:W3CDTF">2025-02-25T10:24:00Z</dcterms:modified>
</cp:coreProperties>
</file>