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№1</w:t>
      </w:r>
    </w:p>
    <w:p w:rsidR="006221C5" w:rsidRPr="006221C5" w:rsidRDefault="006221C5" w:rsidP="006221C5">
      <w:pPr>
        <w:pBdr>
          <w:bottom w:val="single" w:sz="12" w:space="1" w:color="auto"/>
        </w:pBdr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6221C5" w:rsidRPr="006221C5" w:rsidRDefault="006221C5" w:rsidP="006221C5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6221C5">
        <w:rPr>
          <w:rFonts w:ascii="Times New Roman" w:hAnsi="Times New Roman" w:cs="Times New Roman"/>
          <w:b/>
          <w:sz w:val="24"/>
        </w:rPr>
        <w:t>Отчет об исполнении сводного гра</w:t>
      </w:r>
      <w:r w:rsidR="00430C5F">
        <w:rPr>
          <w:rFonts w:ascii="Times New Roman" w:hAnsi="Times New Roman" w:cs="Times New Roman"/>
          <w:b/>
          <w:sz w:val="24"/>
        </w:rPr>
        <w:t>фика обучения членов УИК за 3</w:t>
      </w:r>
      <w:r w:rsidR="00B447EC">
        <w:rPr>
          <w:rFonts w:ascii="Times New Roman" w:hAnsi="Times New Roman" w:cs="Times New Roman"/>
          <w:b/>
          <w:sz w:val="24"/>
        </w:rPr>
        <w:t xml:space="preserve"> квартал 2020</w:t>
      </w:r>
      <w:r w:rsidRPr="006221C5">
        <w:rPr>
          <w:rFonts w:ascii="Times New Roman" w:hAnsi="Times New Roman" w:cs="Times New Roman"/>
          <w:b/>
          <w:sz w:val="24"/>
        </w:rPr>
        <w:t xml:space="preserve"> года</w:t>
      </w:r>
    </w:p>
    <w:p w:rsidR="006221C5" w:rsidRPr="006221C5" w:rsidRDefault="0073232A" w:rsidP="006221C5">
      <w:pPr>
        <w:pStyle w:val="a5"/>
        <w:jc w:val="center"/>
        <w:rPr>
          <w:b/>
          <w:sz w:val="20"/>
        </w:rPr>
      </w:pPr>
      <w:r>
        <w:rPr>
          <w:b/>
          <w:sz w:val="20"/>
        </w:rPr>
        <w:t xml:space="preserve">ТИК Чердынского </w:t>
      </w:r>
      <w:r w:rsidR="00B447EC">
        <w:rPr>
          <w:b/>
          <w:sz w:val="20"/>
        </w:rPr>
        <w:t>городского округа</w:t>
      </w:r>
      <w:r w:rsidR="003229BA">
        <w:rPr>
          <w:b/>
          <w:sz w:val="20"/>
        </w:rPr>
        <w:t xml:space="preserve"> </w:t>
      </w:r>
    </w:p>
    <w:tbl>
      <w:tblPr>
        <w:tblW w:w="14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5"/>
        <w:gridCol w:w="1418"/>
        <w:gridCol w:w="2204"/>
        <w:gridCol w:w="2678"/>
        <w:gridCol w:w="2557"/>
        <w:gridCol w:w="2141"/>
        <w:gridCol w:w="2141"/>
      </w:tblGrid>
      <w:tr w:rsidR="006221C5" w:rsidRPr="006221C5" w:rsidTr="004710B6">
        <w:trPr>
          <w:trHeight w:val="1069"/>
        </w:trPr>
        <w:tc>
          <w:tcPr>
            <w:tcW w:w="1535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 УИК</w:t>
            </w:r>
          </w:p>
        </w:tc>
        <w:tc>
          <w:tcPr>
            <w:tcW w:w="1418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 членов УИК</w:t>
            </w:r>
          </w:p>
        </w:tc>
        <w:tc>
          <w:tcPr>
            <w:tcW w:w="2204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Месяц обучения</w:t>
            </w:r>
          </w:p>
        </w:tc>
        <w:tc>
          <w:tcPr>
            <w:tcW w:w="2678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Запланировано обучить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членов УИК 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(в том числе актив УИК, члены УИК)</w:t>
            </w:r>
          </w:p>
        </w:tc>
        <w:tc>
          <w:tcPr>
            <w:tcW w:w="2557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Обучено членов УИК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(в том числе актив УИК, члены УИК)</w:t>
            </w:r>
          </w:p>
        </w:tc>
        <w:tc>
          <w:tcPr>
            <w:tcW w:w="2141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Всего обучено членов УИК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(нарастающим итогом с января по отчетную дату)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Причины отклонения  от плана</w:t>
            </w:r>
          </w:p>
        </w:tc>
      </w:tr>
      <w:tr w:rsidR="006221C5" w:rsidRPr="006221C5" w:rsidTr="004710B6">
        <w:trPr>
          <w:trHeight w:val="472"/>
        </w:trPr>
        <w:tc>
          <w:tcPr>
            <w:tcW w:w="1535" w:type="dxa"/>
            <w:vMerge w:val="restart"/>
            <w:vAlign w:val="center"/>
          </w:tcPr>
          <w:p w:rsidR="006221C5" w:rsidRPr="006221C5" w:rsidRDefault="00B447EC" w:rsidP="004710B6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20</w:t>
            </w:r>
          </w:p>
        </w:tc>
        <w:tc>
          <w:tcPr>
            <w:tcW w:w="1418" w:type="dxa"/>
            <w:vMerge w:val="restart"/>
          </w:tcPr>
          <w:p w:rsidR="006221C5" w:rsidRPr="006221C5" w:rsidRDefault="00BD4F11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142</w:t>
            </w:r>
          </w:p>
        </w:tc>
        <w:tc>
          <w:tcPr>
            <w:tcW w:w="2204" w:type="dxa"/>
          </w:tcPr>
          <w:p w:rsidR="006221C5" w:rsidRPr="006221C5" w:rsidRDefault="00C97418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июль</w:t>
            </w:r>
          </w:p>
        </w:tc>
        <w:tc>
          <w:tcPr>
            <w:tcW w:w="2678" w:type="dxa"/>
          </w:tcPr>
          <w:p w:rsidR="006221C5" w:rsidRPr="006221C5" w:rsidRDefault="003229BA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557" w:type="dxa"/>
          </w:tcPr>
          <w:p w:rsidR="006221C5" w:rsidRPr="006221C5" w:rsidRDefault="003229BA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141" w:type="dxa"/>
            <w:vMerge w:val="restart"/>
          </w:tcPr>
          <w:p w:rsidR="006221C5" w:rsidRPr="006221C5" w:rsidRDefault="001664D7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</w:tcPr>
          <w:p w:rsidR="006221C5" w:rsidRPr="006221C5" w:rsidRDefault="003229BA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F251C1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6221C5" w:rsidRPr="006221C5" w:rsidTr="004710B6">
        <w:trPr>
          <w:trHeight w:val="400"/>
        </w:trPr>
        <w:tc>
          <w:tcPr>
            <w:tcW w:w="1535" w:type="dxa"/>
            <w:vMerge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</w:tcPr>
          <w:p w:rsidR="006221C5" w:rsidRPr="006221C5" w:rsidRDefault="00C97418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август</w:t>
            </w:r>
          </w:p>
        </w:tc>
        <w:tc>
          <w:tcPr>
            <w:tcW w:w="2678" w:type="dxa"/>
          </w:tcPr>
          <w:p w:rsidR="006221C5" w:rsidRPr="006221C5" w:rsidRDefault="00D12282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</w:tcPr>
          <w:p w:rsidR="006221C5" w:rsidRPr="006221C5" w:rsidRDefault="00D12282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</w:tr>
      <w:tr w:rsidR="006221C5" w:rsidRPr="006221C5" w:rsidTr="004710B6">
        <w:trPr>
          <w:trHeight w:val="400"/>
        </w:trPr>
        <w:tc>
          <w:tcPr>
            <w:tcW w:w="1535" w:type="dxa"/>
            <w:vMerge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</w:tcPr>
          <w:p w:rsidR="006221C5" w:rsidRPr="006221C5" w:rsidRDefault="00C97418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2678" w:type="dxa"/>
          </w:tcPr>
          <w:p w:rsidR="006221C5" w:rsidRPr="006221C5" w:rsidRDefault="00D12282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142</w:t>
            </w:r>
          </w:p>
        </w:tc>
        <w:tc>
          <w:tcPr>
            <w:tcW w:w="2557" w:type="dxa"/>
          </w:tcPr>
          <w:p w:rsidR="006221C5" w:rsidRPr="006221C5" w:rsidRDefault="00D12282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142</w:t>
            </w:r>
          </w:p>
        </w:tc>
        <w:tc>
          <w:tcPr>
            <w:tcW w:w="2141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</w:tr>
    </w:tbl>
    <w:p w:rsidR="006221C5" w:rsidRPr="006221C5" w:rsidRDefault="006221C5" w:rsidP="006221C5">
      <w:pPr>
        <w:pStyle w:val="a5"/>
        <w:jc w:val="center"/>
        <w:rPr>
          <w:b/>
          <w:sz w:val="14"/>
          <w:szCs w:val="14"/>
        </w:rPr>
      </w:pPr>
    </w:p>
    <w:p w:rsidR="006221C5" w:rsidRPr="006221C5" w:rsidRDefault="006221C5" w:rsidP="006221C5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6221C5">
        <w:rPr>
          <w:rFonts w:ascii="Times New Roman" w:hAnsi="Times New Roman" w:cs="Times New Roman"/>
          <w:b/>
          <w:sz w:val="24"/>
        </w:rPr>
        <w:t>Отчет об исполнении сводного графика обучения иных участников</w:t>
      </w:r>
      <w:r w:rsidR="00D12282">
        <w:rPr>
          <w:rFonts w:ascii="Times New Roman" w:hAnsi="Times New Roman" w:cs="Times New Roman"/>
          <w:b/>
          <w:sz w:val="24"/>
        </w:rPr>
        <w:t xml:space="preserve"> избирательного процесса за 3</w:t>
      </w:r>
      <w:r w:rsidR="003229BA">
        <w:rPr>
          <w:rFonts w:ascii="Times New Roman" w:hAnsi="Times New Roman" w:cs="Times New Roman"/>
          <w:b/>
          <w:sz w:val="24"/>
        </w:rPr>
        <w:t xml:space="preserve"> квартал 2020</w:t>
      </w:r>
      <w:r w:rsidRPr="006221C5">
        <w:rPr>
          <w:rFonts w:ascii="Times New Roman" w:hAnsi="Times New Roman" w:cs="Times New Roman"/>
          <w:b/>
          <w:sz w:val="24"/>
        </w:rPr>
        <w:t xml:space="preserve"> года</w:t>
      </w:r>
    </w:p>
    <w:tbl>
      <w:tblPr>
        <w:tblW w:w="14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  <w:gridCol w:w="2678"/>
        <w:gridCol w:w="2557"/>
        <w:gridCol w:w="2141"/>
        <w:gridCol w:w="2141"/>
      </w:tblGrid>
      <w:tr w:rsidR="006221C5" w:rsidRPr="006221C5" w:rsidTr="004710B6">
        <w:trPr>
          <w:trHeight w:val="1069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Категории обучаемых </w:t>
            </w:r>
          </w:p>
        </w:tc>
        <w:tc>
          <w:tcPr>
            <w:tcW w:w="2678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Запланировано обучить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7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Обучено </w:t>
            </w:r>
          </w:p>
        </w:tc>
        <w:tc>
          <w:tcPr>
            <w:tcW w:w="2141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Всего обучено 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(нарастающим итогом с января по отчетную дату)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Причины отклонения  от плана</w:t>
            </w:r>
          </w:p>
        </w:tc>
      </w:tr>
      <w:tr w:rsidR="006221C5" w:rsidRPr="006221C5" w:rsidTr="004710B6">
        <w:trPr>
          <w:trHeight w:val="472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Наблюдатели</w:t>
            </w:r>
          </w:p>
        </w:tc>
        <w:tc>
          <w:tcPr>
            <w:tcW w:w="2678" w:type="dxa"/>
          </w:tcPr>
          <w:p w:rsidR="006221C5" w:rsidRPr="006221C5" w:rsidRDefault="00F251C1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557" w:type="dxa"/>
          </w:tcPr>
          <w:p w:rsidR="006221C5" w:rsidRPr="006221C5" w:rsidRDefault="00F251C1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141" w:type="dxa"/>
            <w:vMerge w:val="restart"/>
          </w:tcPr>
          <w:p w:rsidR="006221C5" w:rsidRPr="006221C5" w:rsidRDefault="00F251C1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221C5" w:rsidRPr="006221C5" w:rsidTr="004710B6">
        <w:trPr>
          <w:trHeight w:val="400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Представители СМИ</w:t>
            </w:r>
          </w:p>
        </w:tc>
        <w:tc>
          <w:tcPr>
            <w:tcW w:w="2678" w:type="dxa"/>
          </w:tcPr>
          <w:p w:rsidR="006221C5" w:rsidRPr="006221C5" w:rsidRDefault="00F251C1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</w:tcPr>
          <w:p w:rsidR="006221C5" w:rsidRPr="006221C5" w:rsidRDefault="00F251C1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</w:tr>
      <w:tr w:rsidR="006221C5" w:rsidRPr="006221C5" w:rsidTr="004710B6">
        <w:trPr>
          <w:trHeight w:val="400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Партии, НКО</w:t>
            </w:r>
          </w:p>
        </w:tc>
        <w:tc>
          <w:tcPr>
            <w:tcW w:w="2678" w:type="dxa"/>
          </w:tcPr>
          <w:p w:rsidR="006221C5" w:rsidRPr="006221C5" w:rsidRDefault="00F251C1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</w:tcPr>
          <w:p w:rsidR="006221C5" w:rsidRPr="006221C5" w:rsidRDefault="00F251C1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</w:tr>
    </w:tbl>
    <w:p w:rsidR="006221C5" w:rsidRDefault="006221C5" w:rsidP="006221C5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6221C5" w:rsidRPr="006221C5" w:rsidRDefault="006221C5" w:rsidP="006221C5">
      <w:pPr>
        <w:jc w:val="both"/>
        <w:rPr>
          <w:rFonts w:ascii="Times New Roman" w:hAnsi="Times New Roman" w:cs="Times New Roman"/>
          <w:sz w:val="20"/>
          <w:szCs w:val="14"/>
        </w:rPr>
      </w:pPr>
      <w:r w:rsidRPr="006221C5">
        <w:rPr>
          <w:rFonts w:ascii="Times New Roman" w:hAnsi="Times New Roman" w:cs="Times New Roman"/>
          <w:sz w:val="20"/>
          <w:szCs w:val="14"/>
        </w:rPr>
        <w:t xml:space="preserve">Председатель </w:t>
      </w:r>
      <w:r w:rsidR="0073232A">
        <w:rPr>
          <w:rFonts w:ascii="Times New Roman" w:hAnsi="Times New Roman" w:cs="Times New Roman"/>
          <w:sz w:val="20"/>
          <w:szCs w:val="14"/>
        </w:rPr>
        <w:t>ТИК: Бессонова Т.Е.</w:t>
      </w:r>
    </w:p>
    <w:p w:rsidR="006221C5" w:rsidRPr="006221C5" w:rsidRDefault="006221C5" w:rsidP="006221C5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№2</w:t>
      </w:r>
    </w:p>
    <w:p w:rsidR="00F5393A" w:rsidRPr="006221C5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F5393A" w:rsidRPr="006221C5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 по развитию правовой и электоральной культуры </w:t>
      </w:r>
      <w:r w:rsidRPr="006221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участников избирательного процесса</w:t>
      </w:r>
      <w:r w:rsidRPr="00622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B1866" w:rsidRPr="00AB18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D12282">
        <w:rPr>
          <w:rFonts w:ascii="Times New Roman" w:hAnsi="Times New Roman" w:cs="Times New Roman"/>
          <w:b/>
          <w:sz w:val="24"/>
          <w:szCs w:val="24"/>
        </w:rPr>
        <w:t>а 3</w:t>
      </w:r>
      <w:r w:rsidR="00F251C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64D7">
        <w:rPr>
          <w:rFonts w:ascii="Times New Roman" w:hAnsi="Times New Roman" w:cs="Times New Roman"/>
          <w:b/>
          <w:sz w:val="24"/>
          <w:szCs w:val="24"/>
        </w:rPr>
        <w:t>квартал 2020</w:t>
      </w:r>
      <w:r w:rsidRPr="00AB1866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6221C5">
        <w:rPr>
          <w:b/>
          <w:sz w:val="24"/>
          <w:szCs w:val="24"/>
          <w:u w:val="single"/>
        </w:rPr>
        <w:t xml:space="preserve">Территориальная избирательная комиссия </w:t>
      </w:r>
      <w:r w:rsidR="00F251C1">
        <w:rPr>
          <w:b/>
          <w:sz w:val="24"/>
          <w:szCs w:val="24"/>
          <w:u w:val="single"/>
        </w:rPr>
        <w:t xml:space="preserve">Чердынского </w:t>
      </w:r>
      <w:r w:rsidR="001664D7">
        <w:rPr>
          <w:b/>
          <w:sz w:val="24"/>
          <w:szCs w:val="24"/>
          <w:u w:val="single"/>
        </w:rPr>
        <w:t>городского округа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sz w:val="20"/>
        </w:rPr>
      </w:pPr>
    </w:p>
    <w:p w:rsidR="00F5393A" w:rsidRPr="006221C5" w:rsidRDefault="00F5393A" w:rsidP="00F5393A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0"/>
        <w:gridCol w:w="3730"/>
        <w:gridCol w:w="1855"/>
        <w:gridCol w:w="2763"/>
        <w:gridCol w:w="2385"/>
        <w:gridCol w:w="3027"/>
      </w:tblGrid>
      <w:tr w:rsidR="00F5393A" w:rsidRPr="006221C5" w:rsidTr="006E7603">
        <w:trPr>
          <w:trHeight w:val="362"/>
        </w:trPr>
        <w:tc>
          <w:tcPr>
            <w:tcW w:w="80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0" w:type="dxa"/>
            <w:gridSpan w:val="5"/>
          </w:tcPr>
          <w:p w:rsidR="00F5393A" w:rsidRPr="006221C5" w:rsidRDefault="00F5393A" w:rsidP="00F5393A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Мероприятия на базе учебного центра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6221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F5393A" w:rsidRPr="006221C5" w:rsidTr="006E7603">
        <w:trPr>
          <w:trHeight w:val="362"/>
        </w:trPr>
        <w:tc>
          <w:tcPr>
            <w:tcW w:w="800" w:type="dxa"/>
          </w:tcPr>
          <w:p w:rsidR="00F5393A" w:rsidRPr="006221C5" w:rsidRDefault="00F5393A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855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2763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385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3027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287A2F" w:rsidRPr="006221C5" w:rsidTr="006E7603">
        <w:trPr>
          <w:trHeight w:val="362"/>
        </w:trPr>
        <w:tc>
          <w:tcPr>
            <w:tcW w:w="800" w:type="dxa"/>
          </w:tcPr>
          <w:p w:rsidR="00287A2F" w:rsidRPr="006221C5" w:rsidRDefault="00287A2F" w:rsidP="00287A2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30" w:type="dxa"/>
            <w:vAlign w:val="center"/>
          </w:tcPr>
          <w:p w:rsidR="00287A2F" w:rsidRDefault="005F2B97" w:rsidP="00A83AE5">
            <w:pPr>
              <w:rPr>
                <w:szCs w:val="28"/>
              </w:rPr>
            </w:pPr>
            <w:r>
              <w:rPr>
                <w:szCs w:val="28"/>
              </w:rPr>
              <w:t>Очное о</w:t>
            </w:r>
            <w:r w:rsidR="00287A2F">
              <w:rPr>
                <w:szCs w:val="28"/>
              </w:rPr>
              <w:t xml:space="preserve">бучение членов участковых избирательных комиссий </w:t>
            </w:r>
            <w:r w:rsidR="00A83AE5">
              <w:rPr>
                <w:szCs w:val="28"/>
              </w:rPr>
              <w:t>избирательных участков 4205, 4206, 4207</w:t>
            </w:r>
            <w:r w:rsidR="00287A2F">
              <w:rPr>
                <w:szCs w:val="28"/>
              </w:rPr>
              <w:t xml:space="preserve">   </w:t>
            </w:r>
          </w:p>
        </w:tc>
        <w:tc>
          <w:tcPr>
            <w:tcW w:w="1855" w:type="dxa"/>
            <w:vAlign w:val="center"/>
          </w:tcPr>
          <w:p w:rsidR="00287A2F" w:rsidRDefault="008D3A8F" w:rsidP="00287A2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04 сентября</w:t>
            </w:r>
          </w:p>
        </w:tc>
        <w:tc>
          <w:tcPr>
            <w:tcW w:w="2763" w:type="dxa"/>
            <w:vAlign w:val="center"/>
          </w:tcPr>
          <w:p w:rsidR="00287A2F" w:rsidRDefault="00287A2F" w:rsidP="00287A2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Члены УИК</w:t>
            </w:r>
          </w:p>
        </w:tc>
        <w:tc>
          <w:tcPr>
            <w:tcW w:w="2385" w:type="dxa"/>
          </w:tcPr>
          <w:p w:rsidR="00287A2F" w:rsidRPr="006221C5" w:rsidRDefault="00A83AE5" w:rsidP="00287A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Cs w:val="28"/>
              </w:rPr>
              <w:t>Обучено 23 члена</w:t>
            </w:r>
            <w:r w:rsidR="00287A2F">
              <w:rPr>
                <w:szCs w:val="28"/>
              </w:rPr>
              <w:t xml:space="preserve"> участковых избирательных комиссий</w:t>
            </w:r>
          </w:p>
        </w:tc>
        <w:tc>
          <w:tcPr>
            <w:tcW w:w="3027" w:type="dxa"/>
          </w:tcPr>
          <w:p w:rsidR="00287A2F" w:rsidRPr="006221C5" w:rsidRDefault="00287A2F" w:rsidP="00287A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2B97" w:rsidRPr="006221C5" w:rsidTr="006E7603">
        <w:trPr>
          <w:trHeight w:val="362"/>
        </w:trPr>
        <w:tc>
          <w:tcPr>
            <w:tcW w:w="800" w:type="dxa"/>
          </w:tcPr>
          <w:p w:rsidR="005F2B97" w:rsidRPr="006221C5" w:rsidRDefault="00A83AE5" w:rsidP="005F2B97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F2B97" w:rsidRPr="006221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30" w:type="dxa"/>
            <w:vAlign w:val="center"/>
          </w:tcPr>
          <w:p w:rsidR="005F2B97" w:rsidRDefault="005F2B97" w:rsidP="00A83AE5">
            <w:pPr>
              <w:rPr>
                <w:szCs w:val="28"/>
              </w:rPr>
            </w:pPr>
            <w:r>
              <w:rPr>
                <w:szCs w:val="28"/>
              </w:rPr>
              <w:t xml:space="preserve">Очное обучение членов участковых избирательных комиссий </w:t>
            </w:r>
            <w:r w:rsidR="00A83AE5">
              <w:rPr>
                <w:szCs w:val="28"/>
              </w:rPr>
              <w:t xml:space="preserve"> избирательного </w:t>
            </w:r>
            <w:r w:rsidR="004969A6">
              <w:rPr>
                <w:szCs w:val="28"/>
              </w:rPr>
              <w:t>участка</w:t>
            </w:r>
            <w:r w:rsidR="00A83AE5">
              <w:rPr>
                <w:szCs w:val="28"/>
              </w:rPr>
              <w:t xml:space="preserve"> 4218</w:t>
            </w:r>
          </w:p>
        </w:tc>
        <w:tc>
          <w:tcPr>
            <w:tcW w:w="1855" w:type="dxa"/>
            <w:vAlign w:val="center"/>
          </w:tcPr>
          <w:p w:rsidR="005F2B97" w:rsidRDefault="008D3A8F" w:rsidP="005F2B9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05 сентября</w:t>
            </w:r>
          </w:p>
        </w:tc>
        <w:tc>
          <w:tcPr>
            <w:tcW w:w="2763" w:type="dxa"/>
            <w:vAlign w:val="center"/>
          </w:tcPr>
          <w:p w:rsidR="005F2B97" w:rsidRDefault="005F2B97" w:rsidP="005F2B9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Члены УИК</w:t>
            </w:r>
          </w:p>
        </w:tc>
        <w:tc>
          <w:tcPr>
            <w:tcW w:w="2385" w:type="dxa"/>
          </w:tcPr>
          <w:p w:rsidR="005F2B97" w:rsidRPr="006221C5" w:rsidRDefault="00A83AE5" w:rsidP="005F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Cs w:val="28"/>
              </w:rPr>
              <w:t xml:space="preserve">Обучено </w:t>
            </w:r>
            <w:r w:rsidR="005F2B97">
              <w:rPr>
                <w:szCs w:val="28"/>
              </w:rPr>
              <w:t>8 членов участковых избирательных комиссий</w:t>
            </w:r>
          </w:p>
        </w:tc>
        <w:tc>
          <w:tcPr>
            <w:tcW w:w="3027" w:type="dxa"/>
          </w:tcPr>
          <w:p w:rsidR="005F2B97" w:rsidRPr="006221C5" w:rsidRDefault="005F2B97" w:rsidP="005F2B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2B97" w:rsidRPr="006221C5" w:rsidTr="006E7603">
        <w:trPr>
          <w:trHeight w:val="362"/>
        </w:trPr>
        <w:tc>
          <w:tcPr>
            <w:tcW w:w="800" w:type="dxa"/>
          </w:tcPr>
          <w:p w:rsidR="005F2B97" w:rsidRPr="006221C5" w:rsidRDefault="00A83AE5" w:rsidP="005F2B97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F2B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30" w:type="dxa"/>
            <w:vAlign w:val="center"/>
          </w:tcPr>
          <w:p w:rsidR="005F2B97" w:rsidRDefault="00A83AE5" w:rsidP="005F2B97">
            <w:pPr>
              <w:rPr>
                <w:szCs w:val="28"/>
              </w:rPr>
            </w:pPr>
            <w:r>
              <w:rPr>
                <w:szCs w:val="28"/>
              </w:rPr>
              <w:t xml:space="preserve">Очное обучение членов участковых избирательных комиссий избирательных участков 4201, 4202, 4203, 4204, 4225   </w:t>
            </w:r>
          </w:p>
        </w:tc>
        <w:tc>
          <w:tcPr>
            <w:tcW w:w="1855" w:type="dxa"/>
            <w:vAlign w:val="center"/>
          </w:tcPr>
          <w:p w:rsidR="005F2B97" w:rsidRDefault="008D3A8F" w:rsidP="005F2B9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07 сентября</w:t>
            </w:r>
          </w:p>
        </w:tc>
        <w:tc>
          <w:tcPr>
            <w:tcW w:w="2763" w:type="dxa"/>
            <w:vAlign w:val="center"/>
          </w:tcPr>
          <w:p w:rsidR="005F2B97" w:rsidRDefault="005F2B97" w:rsidP="005F2B9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Члены УИК</w:t>
            </w:r>
          </w:p>
        </w:tc>
        <w:tc>
          <w:tcPr>
            <w:tcW w:w="2385" w:type="dxa"/>
          </w:tcPr>
          <w:p w:rsidR="005F2B97" w:rsidRPr="006221C5" w:rsidRDefault="00D914D9" w:rsidP="005F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Cs w:val="28"/>
              </w:rPr>
              <w:t>Обучено 38</w:t>
            </w:r>
            <w:r w:rsidR="005F2B97">
              <w:rPr>
                <w:szCs w:val="28"/>
              </w:rPr>
              <w:t xml:space="preserve"> членов участковых избирательных комиссий</w:t>
            </w:r>
          </w:p>
        </w:tc>
        <w:tc>
          <w:tcPr>
            <w:tcW w:w="3027" w:type="dxa"/>
          </w:tcPr>
          <w:p w:rsidR="005F2B97" w:rsidRPr="006221C5" w:rsidRDefault="005F2B97" w:rsidP="005F2B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3AE5" w:rsidRPr="006221C5" w:rsidTr="006E7603">
        <w:trPr>
          <w:trHeight w:val="362"/>
        </w:trPr>
        <w:tc>
          <w:tcPr>
            <w:tcW w:w="800" w:type="dxa"/>
          </w:tcPr>
          <w:p w:rsidR="00A83AE5" w:rsidRDefault="00A83AE5" w:rsidP="00A83AE5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730" w:type="dxa"/>
            <w:vAlign w:val="center"/>
          </w:tcPr>
          <w:p w:rsidR="00A83AE5" w:rsidRDefault="00A83AE5" w:rsidP="00A83AE5">
            <w:pPr>
              <w:rPr>
                <w:szCs w:val="28"/>
              </w:rPr>
            </w:pPr>
            <w:r>
              <w:rPr>
                <w:szCs w:val="28"/>
              </w:rPr>
              <w:t xml:space="preserve">Очное обучение членов участковых избирательных комиссий избирательных участков 4219, 4223  </w:t>
            </w:r>
          </w:p>
        </w:tc>
        <w:tc>
          <w:tcPr>
            <w:tcW w:w="1855" w:type="dxa"/>
            <w:vAlign w:val="center"/>
          </w:tcPr>
          <w:p w:rsidR="00A83AE5" w:rsidRDefault="008D3A8F" w:rsidP="00A83AE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04 сентября</w:t>
            </w:r>
          </w:p>
        </w:tc>
        <w:tc>
          <w:tcPr>
            <w:tcW w:w="2763" w:type="dxa"/>
            <w:vAlign w:val="center"/>
          </w:tcPr>
          <w:p w:rsidR="00A83AE5" w:rsidRDefault="00A83AE5" w:rsidP="00A83AE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Члены УИК</w:t>
            </w:r>
          </w:p>
        </w:tc>
        <w:tc>
          <w:tcPr>
            <w:tcW w:w="2385" w:type="dxa"/>
          </w:tcPr>
          <w:p w:rsidR="00A83AE5" w:rsidRPr="006221C5" w:rsidRDefault="00A83AE5" w:rsidP="00A83A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Cs w:val="28"/>
              </w:rPr>
              <w:t>Обучено 16 членов участковых избирательных комиссий</w:t>
            </w:r>
          </w:p>
        </w:tc>
        <w:tc>
          <w:tcPr>
            <w:tcW w:w="3027" w:type="dxa"/>
          </w:tcPr>
          <w:p w:rsidR="00A83AE5" w:rsidRPr="006221C5" w:rsidRDefault="00A83AE5" w:rsidP="00A83A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3AE5" w:rsidRPr="006221C5" w:rsidTr="006E7603">
        <w:trPr>
          <w:trHeight w:val="362"/>
        </w:trPr>
        <w:tc>
          <w:tcPr>
            <w:tcW w:w="800" w:type="dxa"/>
          </w:tcPr>
          <w:p w:rsidR="00A83AE5" w:rsidRDefault="00A83AE5" w:rsidP="00A83AE5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730" w:type="dxa"/>
            <w:vAlign w:val="center"/>
          </w:tcPr>
          <w:p w:rsidR="00A83AE5" w:rsidRDefault="00A83AE5" w:rsidP="00A83AE5">
            <w:pPr>
              <w:rPr>
                <w:szCs w:val="28"/>
              </w:rPr>
            </w:pPr>
            <w:r>
              <w:rPr>
                <w:szCs w:val="28"/>
              </w:rPr>
              <w:t xml:space="preserve">Очное обучение членов участковых избирательных комиссий избирательных участков 4211, 4212, 4213, 4214, 4216  </w:t>
            </w:r>
          </w:p>
        </w:tc>
        <w:tc>
          <w:tcPr>
            <w:tcW w:w="1855" w:type="dxa"/>
            <w:vAlign w:val="center"/>
          </w:tcPr>
          <w:p w:rsidR="00A83AE5" w:rsidRDefault="008D3A8F" w:rsidP="00A83AE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06 сентября</w:t>
            </w:r>
          </w:p>
        </w:tc>
        <w:tc>
          <w:tcPr>
            <w:tcW w:w="2763" w:type="dxa"/>
            <w:vAlign w:val="center"/>
          </w:tcPr>
          <w:p w:rsidR="00A83AE5" w:rsidRDefault="00A83AE5" w:rsidP="00A83AE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Члены УИК</w:t>
            </w:r>
          </w:p>
        </w:tc>
        <w:tc>
          <w:tcPr>
            <w:tcW w:w="2385" w:type="dxa"/>
          </w:tcPr>
          <w:p w:rsidR="00A83AE5" w:rsidRPr="006221C5" w:rsidRDefault="00D914D9" w:rsidP="00A83A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Cs w:val="28"/>
              </w:rPr>
              <w:t>Обучено 29</w:t>
            </w:r>
            <w:r w:rsidR="00A83AE5">
              <w:rPr>
                <w:szCs w:val="28"/>
              </w:rPr>
              <w:t xml:space="preserve"> членов участковых избирательных комиссий</w:t>
            </w:r>
          </w:p>
        </w:tc>
        <w:tc>
          <w:tcPr>
            <w:tcW w:w="3027" w:type="dxa"/>
          </w:tcPr>
          <w:p w:rsidR="00A83AE5" w:rsidRPr="006221C5" w:rsidRDefault="00A83AE5" w:rsidP="00A83A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3AE5" w:rsidRPr="006221C5" w:rsidTr="006E7603">
        <w:trPr>
          <w:trHeight w:val="362"/>
        </w:trPr>
        <w:tc>
          <w:tcPr>
            <w:tcW w:w="800" w:type="dxa"/>
          </w:tcPr>
          <w:p w:rsidR="00A83AE5" w:rsidRDefault="00A83AE5" w:rsidP="00A83AE5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730" w:type="dxa"/>
            <w:vAlign w:val="center"/>
          </w:tcPr>
          <w:p w:rsidR="00A83AE5" w:rsidRDefault="00A83AE5" w:rsidP="00A83AE5">
            <w:pPr>
              <w:rPr>
                <w:szCs w:val="28"/>
              </w:rPr>
            </w:pPr>
            <w:r>
              <w:rPr>
                <w:szCs w:val="28"/>
              </w:rPr>
              <w:t xml:space="preserve">Очное обучение членов участковых избирательных комиссий избирательных участков 4208, 4209, 4210, 4220  </w:t>
            </w:r>
          </w:p>
        </w:tc>
        <w:tc>
          <w:tcPr>
            <w:tcW w:w="1855" w:type="dxa"/>
            <w:vAlign w:val="center"/>
          </w:tcPr>
          <w:p w:rsidR="00A83AE5" w:rsidRDefault="008D3A8F" w:rsidP="00A83AE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02 сентября</w:t>
            </w:r>
          </w:p>
        </w:tc>
        <w:tc>
          <w:tcPr>
            <w:tcW w:w="2763" w:type="dxa"/>
            <w:vAlign w:val="center"/>
          </w:tcPr>
          <w:p w:rsidR="00A83AE5" w:rsidRDefault="00A83AE5" w:rsidP="00A83AE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Члены УИК</w:t>
            </w:r>
          </w:p>
        </w:tc>
        <w:tc>
          <w:tcPr>
            <w:tcW w:w="2385" w:type="dxa"/>
          </w:tcPr>
          <w:p w:rsidR="00A83AE5" w:rsidRPr="006221C5" w:rsidRDefault="00A83AE5" w:rsidP="00A83A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Cs w:val="28"/>
              </w:rPr>
              <w:t>Обучено 28 членов участковых избирательных комиссий</w:t>
            </w:r>
          </w:p>
        </w:tc>
        <w:tc>
          <w:tcPr>
            <w:tcW w:w="3027" w:type="dxa"/>
          </w:tcPr>
          <w:p w:rsidR="00A83AE5" w:rsidRPr="006221C5" w:rsidRDefault="00A83AE5" w:rsidP="00A83A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3AE5" w:rsidRPr="006221C5" w:rsidTr="006E7603">
        <w:trPr>
          <w:trHeight w:val="362"/>
        </w:trPr>
        <w:tc>
          <w:tcPr>
            <w:tcW w:w="800" w:type="dxa"/>
          </w:tcPr>
          <w:p w:rsidR="00A83AE5" w:rsidRPr="006221C5" w:rsidRDefault="00A83AE5" w:rsidP="00A83AE5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30" w:type="dxa"/>
          </w:tcPr>
          <w:p w:rsidR="00A83AE5" w:rsidRPr="004969A6" w:rsidRDefault="00A83AE5" w:rsidP="00A83AE5">
            <w:pPr>
              <w:rPr>
                <w:rFonts w:cs="Times New Roman"/>
                <w:sz w:val="24"/>
                <w:szCs w:val="24"/>
              </w:rPr>
            </w:pPr>
            <w:r w:rsidRPr="004969A6">
              <w:rPr>
                <w:rFonts w:cs="Times New Roman"/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855" w:type="dxa"/>
          </w:tcPr>
          <w:p w:rsidR="00A83AE5" w:rsidRPr="004969A6" w:rsidRDefault="00A83AE5" w:rsidP="00A83AE5">
            <w:pPr>
              <w:rPr>
                <w:rFonts w:cs="Times New Roman"/>
                <w:sz w:val="24"/>
                <w:szCs w:val="24"/>
              </w:rPr>
            </w:pPr>
            <w:r w:rsidRPr="004969A6">
              <w:rPr>
                <w:rFonts w:cs="Times New Roman"/>
                <w:sz w:val="24"/>
                <w:szCs w:val="24"/>
              </w:rPr>
              <w:t>Весь период</w:t>
            </w:r>
          </w:p>
        </w:tc>
        <w:tc>
          <w:tcPr>
            <w:tcW w:w="2763" w:type="dxa"/>
          </w:tcPr>
          <w:p w:rsidR="00A83AE5" w:rsidRPr="004969A6" w:rsidRDefault="00A83AE5" w:rsidP="00A83AE5">
            <w:pPr>
              <w:rPr>
                <w:rFonts w:cs="Times New Roman"/>
                <w:sz w:val="24"/>
                <w:szCs w:val="24"/>
              </w:rPr>
            </w:pPr>
            <w:r w:rsidRPr="004969A6">
              <w:rPr>
                <w:rFonts w:cs="Times New Roman"/>
                <w:sz w:val="24"/>
                <w:szCs w:val="24"/>
              </w:rPr>
              <w:t>Председатель ТИК, Системный администратор</w:t>
            </w:r>
          </w:p>
        </w:tc>
        <w:tc>
          <w:tcPr>
            <w:tcW w:w="2385" w:type="dxa"/>
          </w:tcPr>
          <w:p w:rsidR="00A83AE5" w:rsidRPr="004969A6" w:rsidRDefault="00A83AE5" w:rsidP="00A83AE5">
            <w:pPr>
              <w:rPr>
                <w:rFonts w:cs="Times New Roman"/>
                <w:sz w:val="24"/>
                <w:szCs w:val="24"/>
              </w:rPr>
            </w:pPr>
            <w:r w:rsidRPr="004969A6">
              <w:rPr>
                <w:rFonts w:cs="Times New Roman"/>
                <w:sz w:val="24"/>
                <w:szCs w:val="24"/>
              </w:rPr>
              <w:t>Информация вносилась своевременно</w:t>
            </w:r>
          </w:p>
        </w:tc>
        <w:tc>
          <w:tcPr>
            <w:tcW w:w="3027" w:type="dxa"/>
          </w:tcPr>
          <w:p w:rsidR="00A83AE5" w:rsidRPr="006221C5" w:rsidRDefault="00A83AE5" w:rsidP="00A83A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3AE5" w:rsidRPr="006221C5" w:rsidTr="006E7603">
        <w:trPr>
          <w:trHeight w:val="362"/>
        </w:trPr>
        <w:tc>
          <w:tcPr>
            <w:tcW w:w="800" w:type="dxa"/>
          </w:tcPr>
          <w:p w:rsidR="00A83AE5" w:rsidRPr="006221C5" w:rsidRDefault="00A83AE5" w:rsidP="00A83AE5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0" w:type="dxa"/>
            <w:gridSpan w:val="5"/>
          </w:tcPr>
          <w:p w:rsidR="00A83AE5" w:rsidRPr="006221C5" w:rsidRDefault="00A83AE5" w:rsidP="00A83A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A83AE5" w:rsidRPr="006221C5" w:rsidTr="006E7603">
        <w:trPr>
          <w:trHeight w:val="362"/>
        </w:trPr>
        <w:tc>
          <w:tcPr>
            <w:tcW w:w="800" w:type="dxa"/>
          </w:tcPr>
          <w:p w:rsidR="00A83AE5" w:rsidRPr="006221C5" w:rsidRDefault="00A83AE5" w:rsidP="00A83AE5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30" w:type="dxa"/>
          </w:tcPr>
          <w:p w:rsidR="00A83AE5" w:rsidRPr="006221C5" w:rsidRDefault="00A83AE5" w:rsidP="007A1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20B0F">
              <w:rPr>
                <w:rFonts w:ascii="Times New Roman" w:hAnsi="Times New Roman" w:cs="Times New Roman"/>
                <w:sz w:val="24"/>
                <w:szCs w:val="24"/>
              </w:rPr>
              <w:t xml:space="preserve">Межмуниципальный форум </w:t>
            </w:r>
            <w:r w:rsidR="007A1E5B">
              <w:rPr>
                <w:rFonts w:ascii="Times New Roman" w:hAnsi="Times New Roman" w:cs="Times New Roman"/>
                <w:sz w:val="24"/>
                <w:szCs w:val="24"/>
              </w:rPr>
              <w:t>«Территория лидеров»</w:t>
            </w:r>
          </w:p>
        </w:tc>
        <w:tc>
          <w:tcPr>
            <w:tcW w:w="1855" w:type="dxa"/>
          </w:tcPr>
          <w:p w:rsidR="00A83AE5" w:rsidRPr="006221C5" w:rsidRDefault="00A83AE5" w:rsidP="00A83A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A1E5B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F20B0F">
              <w:rPr>
                <w:rFonts w:ascii="Times New Roman" w:hAnsi="Times New Roman" w:cs="Times New Roman"/>
                <w:sz w:val="24"/>
                <w:szCs w:val="24"/>
              </w:rPr>
              <w:t xml:space="preserve"> августа</w:t>
            </w:r>
          </w:p>
        </w:tc>
        <w:tc>
          <w:tcPr>
            <w:tcW w:w="2763" w:type="dxa"/>
          </w:tcPr>
          <w:p w:rsidR="00A83AE5" w:rsidRPr="006221C5" w:rsidRDefault="00A83AE5" w:rsidP="00A83A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20B0F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385" w:type="dxa"/>
          </w:tcPr>
          <w:p w:rsidR="00A83AE5" w:rsidRPr="006221C5" w:rsidRDefault="00A83AE5" w:rsidP="00A83A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20B0F">
              <w:rPr>
                <w:rFonts w:ascii="Times New Roman" w:hAnsi="Times New Roman" w:cs="Times New Roman"/>
                <w:sz w:val="24"/>
                <w:szCs w:val="24"/>
              </w:rPr>
              <w:t>Приняли участие в форуме</w:t>
            </w:r>
          </w:p>
        </w:tc>
        <w:tc>
          <w:tcPr>
            <w:tcW w:w="3027" w:type="dxa"/>
          </w:tcPr>
          <w:p w:rsidR="00A83AE5" w:rsidRPr="006221C5" w:rsidRDefault="00A83AE5" w:rsidP="00A83A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3AE5" w:rsidRPr="006221C5" w:rsidTr="006E7603">
        <w:trPr>
          <w:trHeight w:val="362"/>
        </w:trPr>
        <w:tc>
          <w:tcPr>
            <w:tcW w:w="800" w:type="dxa"/>
          </w:tcPr>
          <w:p w:rsidR="00A83AE5" w:rsidRPr="006221C5" w:rsidRDefault="00A83AE5" w:rsidP="00A83A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0" w:type="dxa"/>
            <w:gridSpan w:val="5"/>
          </w:tcPr>
          <w:p w:rsidR="00A83AE5" w:rsidRPr="006221C5" w:rsidRDefault="00A83AE5" w:rsidP="00A83A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2. Мероприятия (в </w:t>
            </w:r>
            <w:proofErr w:type="spellStart"/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A83AE5" w:rsidRPr="006221C5" w:rsidTr="006E7603">
        <w:trPr>
          <w:trHeight w:val="362"/>
        </w:trPr>
        <w:tc>
          <w:tcPr>
            <w:tcW w:w="800" w:type="dxa"/>
          </w:tcPr>
          <w:p w:rsidR="00A83AE5" w:rsidRPr="006221C5" w:rsidRDefault="00A83AE5" w:rsidP="00A83AE5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30" w:type="dxa"/>
            <w:vAlign w:val="center"/>
          </w:tcPr>
          <w:p w:rsidR="00A83AE5" w:rsidRPr="001924A9" w:rsidRDefault="007A1E5B" w:rsidP="00A83AE5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 </w:t>
            </w:r>
            <w:r w:rsidR="00A83AE5">
              <w:rPr>
                <w:bCs/>
                <w:szCs w:val="28"/>
              </w:rPr>
              <w:t xml:space="preserve">  </w:t>
            </w:r>
          </w:p>
        </w:tc>
        <w:tc>
          <w:tcPr>
            <w:tcW w:w="1855" w:type="dxa"/>
            <w:vAlign w:val="center"/>
          </w:tcPr>
          <w:p w:rsidR="00A83AE5" w:rsidRPr="001924A9" w:rsidRDefault="007A1E5B" w:rsidP="00A83AE5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 </w:t>
            </w:r>
          </w:p>
        </w:tc>
        <w:tc>
          <w:tcPr>
            <w:tcW w:w="2763" w:type="dxa"/>
            <w:vAlign w:val="center"/>
          </w:tcPr>
          <w:p w:rsidR="00A83AE5" w:rsidRPr="001924A9" w:rsidRDefault="007A1E5B" w:rsidP="00A83AE5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 </w:t>
            </w:r>
          </w:p>
        </w:tc>
        <w:tc>
          <w:tcPr>
            <w:tcW w:w="2385" w:type="dxa"/>
          </w:tcPr>
          <w:p w:rsidR="00A83AE5" w:rsidRPr="006221C5" w:rsidRDefault="00A83AE5" w:rsidP="007A1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Cs/>
                <w:szCs w:val="28"/>
              </w:rPr>
              <w:t xml:space="preserve"> </w:t>
            </w:r>
            <w:r w:rsidR="007A1E5B">
              <w:rPr>
                <w:bCs/>
                <w:szCs w:val="28"/>
              </w:rPr>
              <w:t xml:space="preserve"> </w:t>
            </w:r>
          </w:p>
        </w:tc>
        <w:tc>
          <w:tcPr>
            <w:tcW w:w="3027" w:type="dxa"/>
          </w:tcPr>
          <w:p w:rsidR="00A83AE5" w:rsidRPr="006221C5" w:rsidRDefault="00A83AE5" w:rsidP="00A83A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3AE5" w:rsidRPr="006221C5" w:rsidTr="006E7603">
        <w:trPr>
          <w:trHeight w:val="347"/>
        </w:trPr>
        <w:tc>
          <w:tcPr>
            <w:tcW w:w="800" w:type="dxa"/>
          </w:tcPr>
          <w:p w:rsidR="00A83AE5" w:rsidRPr="006221C5" w:rsidRDefault="00A83AE5" w:rsidP="00A83A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0" w:type="dxa"/>
            <w:gridSpan w:val="5"/>
          </w:tcPr>
          <w:p w:rsidR="00A83AE5" w:rsidRPr="006221C5" w:rsidRDefault="00A83AE5" w:rsidP="00A83A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A83AE5" w:rsidRPr="006221C5" w:rsidTr="006E7603">
        <w:trPr>
          <w:trHeight w:val="362"/>
        </w:trPr>
        <w:tc>
          <w:tcPr>
            <w:tcW w:w="800" w:type="dxa"/>
          </w:tcPr>
          <w:p w:rsidR="00A83AE5" w:rsidRPr="006221C5" w:rsidRDefault="00A83AE5" w:rsidP="00A83AE5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0" w:type="dxa"/>
          </w:tcPr>
          <w:p w:rsidR="00A83AE5" w:rsidRPr="006221C5" w:rsidRDefault="00A83AE5" w:rsidP="00A83AE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Политическая  партия</w:t>
            </w:r>
          </w:p>
        </w:tc>
        <w:tc>
          <w:tcPr>
            <w:tcW w:w="1855" w:type="dxa"/>
          </w:tcPr>
          <w:p w:rsidR="00A83AE5" w:rsidRPr="006221C5" w:rsidRDefault="00A83AE5" w:rsidP="00A83AE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763" w:type="dxa"/>
          </w:tcPr>
          <w:p w:rsidR="00A83AE5" w:rsidRPr="006221C5" w:rsidRDefault="00A83AE5" w:rsidP="00A83AE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385" w:type="dxa"/>
          </w:tcPr>
          <w:p w:rsidR="00A83AE5" w:rsidRPr="006221C5" w:rsidRDefault="00A83AE5" w:rsidP="00A83AE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3027" w:type="dxa"/>
          </w:tcPr>
          <w:p w:rsidR="00A83AE5" w:rsidRPr="006221C5" w:rsidRDefault="00A83AE5" w:rsidP="00A83AE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полит. партий в МО</w:t>
            </w:r>
          </w:p>
        </w:tc>
      </w:tr>
      <w:tr w:rsidR="00A83AE5" w:rsidRPr="006221C5" w:rsidTr="006E7603">
        <w:trPr>
          <w:trHeight w:val="362"/>
        </w:trPr>
        <w:tc>
          <w:tcPr>
            <w:tcW w:w="800" w:type="dxa"/>
          </w:tcPr>
          <w:p w:rsidR="00A83AE5" w:rsidRPr="006221C5" w:rsidRDefault="00A83AE5" w:rsidP="00A83AE5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30" w:type="dxa"/>
          </w:tcPr>
          <w:p w:rsidR="00A83AE5" w:rsidRPr="00C31CEE" w:rsidRDefault="00A83AE5" w:rsidP="00A83A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руководителем исполкома местного отделения  ВПП ЕДИНАЯ РОССИЯ</w:t>
            </w:r>
          </w:p>
        </w:tc>
        <w:tc>
          <w:tcPr>
            <w:tcW w:w="1855" w:type="dxa"/>
          </w:tcPr>
          <w:p w:rsidR="00A83AE5" w:rsidRPr="00C31CEE" w:rsidRDefault="00A83AE5" w:rsidP="006F5D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6F5DA6">
              <w:rPr>
                <w:sz w:val="24"/>
                <w:szCs w:val="24"/>
              </w:rPr>
              <w:t>12 августа</w:t>
            </w:r>
          </w:p>
        </w:tc>
        <w:tc>
          <w:tcPr>
            <w:tcW w:w="2763" w:type="dxa"/>
          </w:tcPr>
          <w:p w:rsidR="00A83AE5" w:rsidRPr="00C31CEE" w:rsidRDefault="00A83AE5" w:rsidP="00A83AE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О дополнительном зачислении в резерв составов УИК</w:t>
            </w:r>
          </w:p>
        </w:tc>
        <w:tc>
          <w:tcPr>
            <w:tcW w:w="2385" w:type="dxa"/>
          </w:tcPr>
          <w:p w:rsidR="00A83AE5" w:rsidRPr="006221C5" w:rsidRDefault="00A83AE5" w:rsidP="00A83A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Доведена информация о дополнительном сборе предложений для дополнительного зачисления в резерв составов УИК</w:t>
            </w:r>
          </w:p>
        </w:tc>
        <w:tc>
          <w:tcPr>
            <w:tcW w:w="3027" w:type="dxa"/>
            <w:vMerge w:val="restart"/>
          </w:tcPr>
          <w:p w:rsidR="00A83AE5" w:rsidRDefault="00A83AE5" w:rsidP="00A83AE5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Местное отделение ВПП «ЕДИНАЯ РОССИЯ» в Чердынском городском округе</w:t>
            </w:r>
          </w:p>
          <w:p w:rsidR="00A83AE5" w:rsidRDefault="00A83AE5" w:rsidP="00A83AE5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3AE5" w:rsidRDefault="00A83AE5" w:rsidP="00A83A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3AE5" w:rsidRDefault="00A83AE5" w:rsidP="00A83A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3AE5" w:rsidRDefault="00A83AE5" w:rsidP="00A83A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3AE5" w:rsidRDefault="00A83AE5" w:rsidP="00A83A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3AE5" w:rsidRDefault="00A83AE5" w:rsidP="00A83A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3AE5" w:rsidRDefault="00A83AE5" w:rsidP="00A83A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43B0">
              <w:rPr>
                <w:rFonts w:ascii="Times New Roman" w:hAnsi="Times New Roman"/>
                <w:sz w:val="24"/>
                <w:szCs w:val="24"/>
              </w:rPr>
              <w:t>Местное отделение политической партии "КОММУНИСТИЧЕС</w:t>
            </w:r>
            <w:r>
              <w:rPr>
                <w:rFonts w:ascii="Times New Roman" w:hAnsi="Times New Roman"/>
                <w:sz w:val="24"/>
                <w:szCs w:val="24"/>
              </w:rPr>
              <w:t>КАЯ ПАРТИЯ РОССИЙСКОЙ ФЕДЕРАЦИИ</w:t>
            </w:r>
            <w:r w:rsidRPr="000843B0">
              <w:rPr>
                <w:rFonts w:ascii="Times New Roman" w:hAnsi="Times New Roman"/>
                <w:sz w:val="24"/>
                <w:szCs w:val="24"/>
              </w:rPr>
              <w:t xml:space="preserve"> Че</w:t>
            </w:r>
            <w:r>
              <w:rPr>
                <w:rFonts w:ascii="Times New Roman" w:hAnsi="Times New Roman"/>
                <w:sz w:val="24"/>
                <w:szCs w:val="24"/>
              </w:rPr>
              <w:t>рдынского городского округа»,</w:t>
            </w:r>
          </w:p>
          <w:p w:rsidR="00A83AE5" w:rsidRPr="000843B0" w:rsidRDefault="00A83AE5" w:rsidP="00A83A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83AE5" w:rsidRPr="006221C5" w:rsidRDefault="00A83AE5" w:rsidP="00A83AE5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3AE5" w:rsidRPr="006221C5" w:rsidTr="006E7603">
        <w:trPr>
          <w:trHeight w:val="362"/>
        </w:trPr>
        <w:tc>
          <w:tcPr>
            <w:tcW w:w="800" w:type="dxa"/>
          </w:tcPr>
          <w:p w:rsidR="00A83AE5" w:rsidRPr="006221C5" w:rsidRDefault="00A83AE5" w:rsidP="00A83AE5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730" w:type="dxa"/>
          </w:tcPr>
          <w:p w:rsidR="00A83AE5" w:rsidRPr="00C31CEE" w:rsidRDefault="00A83AE5" w:rsidP="00A83A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руководителем  местного отделения КПРФ</w:t>
            </w:r>
          </w:p>
        </w:tc>
        <w:tc>
          <w:tcPr>
            <w:tcW w:w="1855" w:type="dxa"/>
          </w:tcPr>
          <w:p w:rsidR="00A83AE5" w:rsidRPr="00C31CEE" w:rsidRDefault="006F5DA6" w:rsidP="00A83AE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 августа</w:t>
            </w:r>
          </w:p>
        </w:tc>
        <w:tc>
          <w:tcPr>
            <w:tcW w:w="2763" w:type="dxa"/>
          </w:tcPr>
          <w:p w:rsidR="00A83AE5" w:rsidRPr="00C31CEE" w:rsidRDefault="00A83AE5" w:rsidP="00A83AE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дополнительном зачислении в резерв составов УИК</w:t>
            </w:r>
          </w:p>
        </w:tc>
        <w:tc>
          <w:tcPr>
            <w:tcW w:w="2385" w:type="dxa"/>
          </w:tcPr>
          <w:p w:rsidR="00A83AE5" w:rsidRPr="006221C5" w:rsidRDefault="00A83AE5" w:rsidP="00A83A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Доведена информация о дополнительном сборе предложений для дополнительного зачисления в резерв составов УИК</w:t>
            </w:r>
          </w:p>
        </w:tc>
        <w:tc>
          <w:tcPr>
            <w:tcW w:w="3027" w:type="dxa"/>
            <w:vMerge/>
          </w:tcPr>
          <w:p w:rsidR="00A83AE5" w:rsidRPr="006221C5" w:rsidRDefault="00A83AE5" w:rsidP="00A83AE5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A83AE5" w:rsidRPr="006221C5" w:rsidTr="006E7603">
        <w:trPr>
          <w:trHeight w:val="362"/>
        </w:trPr>
        <w:tc>
          <w:tcPr>
            <w:tcW w:w="800" w:type="dxa"/>
          </w:tcPr>
          <w:p w:rsidR="00A83AE5" w:rsidRPr="006221C5" w:rsidRDefault="00A83AE5" w:rsidP="00A83AE5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730" w:type="dxa"/>
          </w:tcPr>
          <w:p w:rsidR="00A83AE5" w:rsidRDefault="00A83AE5" w:rsidP="00A83A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координатором ЛДПР</w:t>
            </w:r>
          </w:p>
        </w:tc>
        <w:tc>
          <w:tcPr>
            <w:tcW w:w="1855" w:type="dxa"/>
          </w:tcPr>
          <w:p w:rsidR="00A83AE5" w:rsidRDefault="006F5DA6" w:rsidP="00A83AE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 августа</w:t>
            </w:r>
          </w:p>
        </w:tc>
        <w:tc>
          <w:tcPr>
            <w:tcW w:w="2763" w:type="dxa"/>
          </w:tcPr>
          <w:p w:rsidR="00A83AE5" w:rsidRDefault="00A83AE5" w:rsidP="00A83AE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дополнительном зачислении в резерв составов УИК</w:t>
            </w:r>
          </w:p>
        </w:tc>
        <w:tc>
          <w:tcPr>
            <w:tcW w:w="2385" w:type="dxa"/>
          </w:tcPr>
          <w:p w:rsidR="00A83AE5" w:rsidRDefault="00A83AE5" w:rsidP="00A83A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Доведена информация о дополнительном сборе предложений для дополнительного зачисления в резерв составов УИК</w:t>
            </w:r>
          </w:p>
        </w:tc>
        <w:tc>
          <w:tcPr>
            <w:tcW w:w="3027" w:type="dxa"/>
          </w:tcPr>
          <w:p w:rsidR="00A83AE5" w:rsidRPr="000843B0" w:rsidRDefault="00A83AE5" w:rsidP="00A83A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Координатор ЛДПР в Чердынском городском округе</w:t>
            </w:r>
          </w:p>
          <w:p w:rsidR="00A83AE5" w:rsidRPr="006221C5" w:rsidRDefault="00A83AE5" w:rsidP="00A83AE5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A83AE5" w:rsidRPr="006221C5" w:rsidTr="006E7603">
        <w:trPr>
          <w:trHeight w:val="362"/>
        </w:trPr>
        <w:tc>
          <w:tcPr>
            <w:tcW w:w="800" w:type="dxa"/>
          </w:tcPr>
          <w:p w:rsidR="00A83AE5" w:rsidRPr="006221C5" w:rsidRDefault="00A83AE5" w:rsidP="00A83AE5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730" w:type="dxa"/>
          </w:tcPr>
          <w:p w:rsidR="00A83AE5" w:rsidRDefault="00A83AE5" w:rsidP="00A83A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руководителем местного отделения  «справедливой России»</w:t>
            </w:r>
          </w:p>
        </w:tc>
        <w:tc>
          <w:tcPr>
            <w:tcW w:w="1855" w:type="dxa"/>
          </w:tcPr>
          <w:p w:rsidR="00A83AE5" w:rsidRDefault="006F5DA6" w:rsidP="00A83AE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 августа</w:t>
            </w:r>
          </w:p>
        </w:tc>
        <w:tc>
          <w:tcPr>
            <w:tcW w:w="2763" w:type="dxa"/>
          </w:tcPr>
          <w:p w:rsidR="00A83AE5" w:rsidRDefault="00A83AE5" w:rsidP="00A83AE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дополнительном зачислении в резерв составов УИК</w:t>
            </w:r>
          </w:p>
        </w:tc>
        <w:tc>
          <w:tcPr>
            <w:tcW w:w="2385" w:type="dxa"/>
          </w:tcPr>
          <w:p w:rsidR="00A83AE5" w:rsidRDefault="00A83AE5" w:rsidP="00A83A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Доведена информация о дополнительном сборе предложений для дополнительного зачисления в резерв составов УИК</w:t>
            </w:r>
          </w:p>
        </w:tc>
        <w:tc>
          <w:tcPr>
            <w:tcW w:w="3027" w:type="dxa"/>
          </w:tcPr>
          <w:p w:rsidR="00A83AE5" w:rsidRPr="005E1E0F" w:rsidRDefault="00A83AE5" w:rsidP="00A83AE5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5E1E0F">
              <w:rPr>
                <w:rFonts w:ascii="Times New Roman" w:hAnsi="Times New Roman" w:cs="Times New Roman"/>
                <w:sz w:val="24"/>
                <w:szCs w:val="24"/>
              </w:rPr>
              <w:t>Местное отделение политической партии «Справедливая Россия»</w:t>
            </w:r>
          </w:p>
        </w:tc>
      </w:tr>
      <w:tr w:rsidR="00A83AE5" w:rsidRPr="006221C5" w:rsidTr="006E7603">
        <w:trPr>
          <w:trHeight w:val="362"/>
        </w:trPr>
        <w:tc>
          <w:tcPr>
            <w:tcW w:w="800" w:type="dxa"/>
          </w:tcPr>
          <w:p w:rsidR="00A83AE5" w:rsidRPr="006221C5" w:rsidRDefault="00A83AE5" w:rsidP="00A83A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0" w:type="dxa"/>
            <w:gridSpan w:val="5"/>
          </w:tcPr>
          <w:p w:rsidR="00A83AE5" w:rsidRPr="006221C5" w:rsidRDefault="00A83AE5" w:rsidP="00A83AE5">
            <w:pPr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A83AE5" w:rsidRPr="006221C5" w:rsidTr="006E7603">
        <w:trPr>
          <w:trHeight w:val="362"/>
        </w:trPr>
        <w:tc>
          <w:tcPr>
            <w:tcW w:w="800" w:type="dxa"/>
          </w:tcPr>
          <w:p w:rsidR="00A83AE5" w:rsidRPr="006221C5" w:rsidRDefault="00A83AE5" w:rsidP="00A83A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0" w:type="dxa"/>
          </w:tcPr>
          <w:p w:rsidR="00A83AE5" w:rsidRPr="006221C5" w:rsidRDefault="00A83AE5" w:rsidP="00A83AE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855" w:type="dxa"/>
          </w:tcPr>
          <w:p w:rsidR="00A83AE5" w:rsidRPr="006221C5" w:rsidRDefault="00A83AE5" w:rsidP="00A83AE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763" w:type="dxa"/>
          </w:tcPr>
          <w:p w:rsidR="00A83AE5" w:rsidRPr="006221C5" w:rsidRDefault="00A83AE5" w:rsidP="00A83AE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385" w:type="dxa"/>
          </w:tcPr>
          <w:p w:rsidR="00A83AE5" w:rsidRPr="006221C5" w:rsidRDefault="00A83AE5" w:rsidP="00A83AE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3027" w:type="dxa"/>
          </w:tcPr>
          <w:p w:rsidR="00A83AE5" w:rsidRPr="006221C5" w:rsidRDefault="00A83AE5" w:rsidP="00A83AE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НКО в МО</w:t>
            </w:r>
          </w:p>
        </w:tc>
      </w:tr>
      <w:tr w:rsidR="007A1E5B" w:rsidRPr="006221C5" w:rsidTr="006E7603">
        <w:trPr>
          <w:trHeight w:val="362"/>
        </w:trPr>
        <w:tc>
          <w:tcPr>
            <w:tcW w:w="800" w:type="dxa"/>
          </w:tcPr>
          <w:p w:rsidR="007A1E5B" w:rsidRPr="006221C5" w:rsidRDefault="007A1E5B" w:rsidP="007A1E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1.</w:t>
            </w:r>
          </w:p>
        </w:tc>
        <w:tc>
          <w:tcPr>
            <w:tcW w:w="3730" w:type="dxa"/>
          </w:tcPr>
          <w:p w:rsidR="007A1E5B" w:rsidRDefault="007A1E5B" w:rsidP="007A1E5B">
            <w:pPr>
              <w:rPr>
                <w:rFonts w:ascii="Times New Roman" w:hAnsi="Times New Roman" w:cs="Times New Roman"/>
                <w:sz w:val="20"/>
              </w:rPr>
            </w:pPr>
          </w:p>
          <w:p w:rsidR="007A1E5B" w:rsidRPr="00662E63" w:rsidRDefault="007A1E5B" w:rsidP="007A1E5B">
            <w:pPr>
              <w:rPr>
                <w:rFonts w:cs="Times New Roman"/>
                <w:sz w:val="24"/>
                <w:szCs w:val="24"/>
              </w:rPr>
            </w:pPr>
            <w:r w:rsidRPr="00662E63">
              <w:rPr>
                <w:rFonts w:cs="Times New Roman"/>
                <w:sz w:val="24"/>
                <w:szCs w:val="24"/>
              </w:rPr>
              <w:t>Встреча в АНО «</w:t>
            </w:r>
            <w:proofErr w:type="spellStart"/>
            <w:r w:rsidRPr="00662E63">
              <w:rPr>
                <w:rFonts w:cs="Times New Roman"/>
                <w:sz w:val="24"/>
                <w:szCs w:val="24"/>
              </w:rPr>
              <w:t>Благолетие</w:t>
            </w:r>
            <w:proofErr w:type="spellEnd"/>
            <w:r w:rsidRPr="00662E63"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55" w:type="dxa"/>
          </w:tcPr>
          <w:p w:rsidR="007A1E5B" w:rsidRPr="00B91ED2" w:rsidRDefault="007A1E5B" w:rsidP="007A1E5B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04 сентября</w:t>
            </w:r>
          </w:p>
        </w:tc>
        <w:tc>
          <w:tcPr>
            <w:tcW w:w="2763" w:type="dxa"/>
          </w:tcPr>
          <w:p w:rsidR="007A1E5B" w:rsidRPr="00B91ED2" w:rsidRDefault="007A1E5B" w:rsidP="007A1E5B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 Порядке досрочного голосования избирателей на выборах Губернатора Пермского края 13.09.2020 года</w:t>
            </w:r>
          </w:p>
        </w:tc>
        <w:tc>
          <w:tcPr>
            <w:tcW w:w="2385" w:type="dxa"/>
          </w:tcPr>
          <w:p w:rsidR="007A1E5B" w:rsidRPr="00662E63" w:rsidRDefault="007A1E5B" w:rsidP="007A1E5B">
            <w:r>
              <w:t xml:space="preserve">Проинформировала    о предстоящих выборах 13.09.2020  </w:t>
            </w:r>
          </w:p>
        </w:tc>
        <w:tc>
          <w:tcPr>
            <w:tcW w:w="3027" w:type="dxa"/>
          </w:tcPr>
          <w:p w:rsidR="007A1E5B" w:rsidRPr="00662E63" w:rsidRDefault="007A1E5B" w:rsidP="007A1E5B">
            <w:pPr>
              <w:rPr>
                <w:rFonts w:cs="Times New Roman"/>
                <w:sz w:val="24"/>
                <w:szCs w:val="24"/>
              </w:rPr>
            </w:pPr>
            <w:r w:rsidRPr="00662E63">
              <w:rPr>
                <w:rFonts w:cs="Times New Roman"/>
                <w:sz w:val="24"/>
                <w:szCs w:val="24"/>
              </w:rPr>
              <w:t>Автономная некоммерческая организация «Дом сестринского ухода «</w:t>
            </w:r>
            <w:proofErr w:type="spellStart"/>
            <w:r w:rsidRPr="00662E63">
              <w:rPr>
                <w:rFonts w:cs="Times New Roman"/>
                <w:sz w:val="24"/>
                <w:szCs w:val="24"/>
              </w:rPr>
              <w:t>Благолетие</w:t>
            </w:r>
            <w:proofErr w:type="spellEnd"/>
            <w:r w:rsidRPr="00662E63">
              <w:rPr>
                <w:rFonts w:cs="Times New Roman"/>
                <w:sz w:val="24"/>
                <w:szCs w:val="24"/>
              </w:rPr>
              <w:t>»</w:t>
            </w:r>
          </w:p>
        </w:tc>
      </w:tr>
      <w:tr w:rsidR="007A1E5B" w:rsidRPr="006221C5" w:rsidTr="006E7603">
        <w:trPr>
          <w:trHeight w:val="362"/>
        </w:trPr>
        <w:tc>
          <w:tcPr>
            <w:tcW w:w="800" w:type="dxa"/>
          </w:tcPr>
          <w:p w:rsidR="007A1E5B" w:rsidRPr="006221C5" w:rsidRDefault="007A1E5B" w:rsidP="007A1E5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30" w:type="dxa"/>
          </w:tcPr>
          <w:p w:rsidR="007A1E5B" w:rsidRDefault="007A1E5B" w:rsidP="007A1E5B">
            <w:pPr>
              <w:spacing w:line="360" w:lineRule="exact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Участие в заседании Районного Совета ветеранов</w:t>
            </w:r>
          </w:p>
        </w:tc>
        <w:tc>
          <w:tcPr>
            <w:tcW w:w="1855" w:type="dxa"/>
          </w:tcPr>
          <w:p w:rsidR="007A1E5B" w:rsidRDefault="007A1E5B" w:rsidP="007A1E5B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сентября</w:t>
            </w:r>
          </w:p>
        </w:tc>
        <w:tc>
          <w:tcPr>
            <w:tcW w:w="2763" w:type="dxa"/>
            <w:vAlign w:val="center"/>
          </w:tcPr>
          <w:p w:rsidR="007A1E5B" w:rsidRPr="00F00D60" w:rsidRDefault="007A1E5B" w:rsidP="007A1E5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t xml:space="preserve"> </w:t>
            </w:r>
            <w:r>
              <w:rPr>
                <w:rFonts w:cs="Times New Roman"/>
                <w:sz w:val="24"/>
                <w:szCs w:val="24"/>
              </w:rPr>
              <w:t>О Порядке досрочного голосования избирателей на выборах Губернатора Пермского края 13.09.2020 года</w:t>
            </w:r>
          </w:p>
        </w:tc>
        <w:tc>
          <w:tcPr>
            <w:tcW w:w="2385" w:type="dxa"/>
          </w:tcPr>
          <w:p w:rsidR="007A1E5B" w:rsidRPr="00662E63" w:rsidRDefault="007A1E5B" w:rsidP="007A1E5B">
            <w:r>
              <w:t xml:space="preserve">Проинформировала актив ветеранских  организаций округа  о предстоящих выборах 13.09.2020  </w:t>
            </w:r>
          </w:p>
        </w:tc>
        <w:tc>
          <w:tcPr>
            <w:tcW w:w="3027" w:type="dxa"/>
            <w:vMerge w:val="restart"/>
          </w:tcPr>
          <w:p w:rsidR="007A1E5B" w:rsidRDefault="007A1E5B" w:rsidP="007A1E5B">
            <w:r w:rsidRPr="00E6564A">
              <w:t xml:space="preserve">Чердынский районный Совет ветеранов, вооруженных сил и правоохранительных органов </w:t>
            </w:r>
          </w:p>
          <w:p w:rsidR="007A1E5B" w:rsidRDefault="007A1E5B" w:rsidP="007A1E5B"/>
          <w:p w:rsidR="007A1E5B" w:rsidRDefault="007A1E5B" w:rsidP="007A1E5B"/>
          <w:p w:rsidR="007A1E5B" w:rsidRPr="00E6564A" w:rsidRDefault="007A1E5B" w:rsidP="007A1E5B">
            <w:pPr>
              <w:rPr>
                <w:rFonts w:ascii="Times New Roman" w:hAnsi="Times New Roman" w:cs="Times New Roman"/>
                <w:b/>
              </w:rPr>
            </w:pPr>
            <w:r>
              <w:t xml:space="preserve">Совет ветеранов </w:t>
            </w:r>
            <w:proofErr w:type="spellStart"/>
            <w:r>
              <w:t>г.Чердынь</w:t>
            </w:r>
            <w:proofErr w:type="spellEnd"/>
            <w:r w:rsidRPr="00E6564A">
              <w:t xml:space="preserve"> </w:t>
            </w:r>
          </w:p>
        </w:tc>
      </w:tr>
      <w:tr w:rsidR="007A1E5B" w:rsidRPr="006221C5" w:rsidTr="001B5C0C">
        <w:trPr>
          <w:trHeight w:val="362"/>
        </w:trPr>
        <w:tc>
          <w:tcPr>
            <w:tcW w:w="800" w:type="dxa"/>
          </w:tcPr>
          <w:p w:rsidR="007A1E5B" w:rsidRPr="006221C5" w:rsidRDefault="007A1E5B" w:rsidP="007A1E5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30" w:type="dxa"/>
          </w:tcPr>
          <w:p w:rsidR="007A1E5B" w:rsidRDefault="007A1E5B" w:rsidP="007A1E5B">
            <w:pPr>
              <w:spacing w:line="360" w:lineRule="exact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Участие в заседании Городского Совета ветеранов</w:t>
            </w:r>
          </w:p>
        </w:tc>
        <w:tc>
          <w:tcPr>
            <w:tcW w:w="1855" w:type="dxa"/>
          </w:tcPr>
          <w:p w:rsidR="007A1E5B" w:rsidRDefault="007A1E5B" w:rsidP="007A1E5B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сентября</w:t>
            </w:r>
          </w:p>
        </w:tc>
        <w:tc>
          <w:tcPr>
            <w:tcW w:w="2763" w:type="dxa"/>
            <w:vAlign w:val="center"/>
          </w:tcPr>
          <w:p w:rsidR="007A1E5B" w:rsidRPr="00F00D60" w:rsidRDefault="007A1E5B" w:rsidP="007A1E5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t xml:space="preserve">  </w:t>
            </w:r>
            <w:r>
              <w:rPr>
                <w:rFonts w:cs="Times New Roman"/>
                <w:sz w:val="24"/>
                <w:szCs w:val="24"/>
              </w:rPr>
              <w:t>О Порядке досрочного голосования избирателей на выборах Губернатора Пермского края 13.09.2020 года</w:t>
            </w:r>
          </w:p>
        </w:tc>
        <w:tc>
          <w:tcPr>
            <w:tcW w:w="2385" w:type="dxa"/>
          </w:tcPr>
          <w:p w:rsidR="007A1E5B" w:rsidRPr="00662E63" w:rsidRDefault="007A1E5B" w:rsidP="007A1E5B">
            <w:r>
              <w:t>Проинфо</w:t>
            </w:r>
            <w:r w:rsidR="00D735FC">
              <w:t>рмировала актив ветеранов город</w:t>
            </w:r>
            <w:r>
              <w:t xml:space="preserve">а  о предстоящих выборах 13.09.2020  </w:t>
            </w:r>
          </w:p>
        </w:tc>
        <w:tc>
          <w:tcPr>
            <w:tcW w:w="3027" w:type="dxa"/>
            <w:vMerge/>
          </w:tcPr>
          <w:p w:rsidR="007A1E5B" w:rsidRPr="006221C5" w:rsidRDefault="007A1E5B" w:rsidP="007A1E5B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7A1E5B" w:rsidRPr="006221C5" w:rsidTr="006E7603">
        <w:trPr>
          <w:trHeight w:val="362"/>
        </w:trPr>
        <w:tc>
          <w:tcPr>
            <w:tcW w:w="800" w:type="dxa"/>
          </w:tcPr>
          <w:p w:rsidR="007A1E5B" w:rsidRPr="006221C5" w:rsidRDefault="007A1E5B" w:rsidP="007A1E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0" w:type="dxa"/>
            <w:gridSpan w:val="5"/>
          </w:tcPr>
          <w:p w:rsidR="007A1E5B" w:rsidRPr="006221C5" w:rsidRDefault="007A1E5B" w:rsidP="007A1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Раздел.5 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7A1E5B" w:rsidRPr="006221C5" w:rsidTr="006E7603">
        <w:trPr>
          <w:trHeight w:val="362"/>
        </w:trPr>
        <w:tc>
          <w:tcPr>
            <w:tcW w:w="800" w:type="dxa"/>
          </w:tcPr>
          <w:p w:rsidR="007A1E5B" w:rsidRPr="006221C5" w:rsidRDefault="007A1E5B" w:rsidP="007A1E5B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0" w:type="dxa"/>
          </w:tcPr>
          <w:p w:rsidR="007A1E5B" w:rsidRPr="006221C5" w:rsidRDefault="007A1E5B" w:rsidP="007A1E5B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1855" w:type="dxa"/>
          </w:tcPr>
          <w:p w:rsidR="007A1E5B" w:rsidRPr="006221C5" w:rsidRDefault="007A1E5B" w:rsidP="007A1E5B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2763" w:type="dxa"/>
          </w:tcPr>
          <w:p w:rsidR="007A1E5B" w:rsidRPr="006221C5" w:rsidRDefault="007A1E5B" w:rsidP="007A1E5B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Содержание, целевая аудитория (участники)</w:t>
            </w:r>
          </w:p>
        </w:tc>
        <w:tc>
          <w:tcPr>
            <w:tcW w:w="2385" w:type="dxa"/>
          </w:tcPr>
          <w:p w:rsidR="007A1E5B" w:rsidRPr="006221C5" w:rsidRDefault="007A1E5B" w:rsidP="007A1E5B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3027" w:type="dxa"/>
          </w:tcPr>
          <w:p w:rsidR="007A1E5B" w:rsidRPr="006221C5" w:rsidRDefault="007A1E5B" w:rsidP="007A1E5B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7A1E5B" w:rsidRPr="006221C5" w:rsidTr="003A4BE4">
        <w:trPr>
          <w:trHeight w:val="362"/>
        </w:trPr>
        <w:tc>
          <w:tcPr>
            <w:tcW w:w="800" w:type="dxa"/>
          </w:tcPr>
          <w:p w:rsidR="007A1E5B" w:rsidRPr="006221C5" w:rsidRDefault="007A1E5B" w:rsidP="007A1E5B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0" w:type="dxa"/>
            <w:vAlign w:val="center"/>
          </w:tcPr>
          <w:p w:rsidR="007A1E5B" w:rsidRDefault="00715ECC" w:rsidP="007A1E5B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Встреча с трудовым коллективом МП «Чердынь-хлеб»</w:t>
            </w:r>
          </w:p>
        </w:tc>
        <w:tc>
          <w:tcPr>
            <w:tcW w:w="1855" w:type="dxa"/>
            <w:vAlign w:val="center"/>
          </w:tcPr>
          <w:p w:rsidR="007A1E5B" w:rsidRDefault="00715ECC" w:rsidP="007A1E5B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03 сентября</w:t>
            </w:r>
          </w:p>
        </w:tc>
        <w:tc>
          <w:tcPr>
            <w:tcW w:w="2763" w:type="dxa"/>
            <w:vAlign w:val="center"/>
          </w:tcPr>
          <w:p w:rsidR="007A1E5B" w:rsidRDefault="00715ECC" w:rsidP="007A1E5B">
            <w:pPr>
              <w:jc w:val="center"/>
              <w:rPr>
                <w:sz w:val="24"/>
                <w:szCs w:val="24"/>
              </w:rPr>
            </w:pPr>
            <w:r>
              <w:t xml:space="preserve">  </w:t>
            </w:r>
            <w:r>
              <w:rPr>
                <w:rFonts w:cs="Times New Roman"/>
                <w:sz w:val="24"/>
                <w:szCs w:val="24"/>
              </w:rPr>
              <w:t>О Порядке досрочного голосования избирателей на выборах Губернатора Пермского края 13.09.2020 года, работники предприятия</w:t>
            </w:r>
          </w:p>
        </w:tc>
        <w:tc>
          <w:tcPr>
            <w:tcW w:w="2385" w:type="dxa"/>
          </w:tcPr>
          <w:p w:rsidR="007A1E5B" w:rsidRPr="006221C5" w:rsidRDefault="00715ECC" w:rsidP="007A1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размещено</w:t>
            </w:r>
          </w:p>
        </w:tc>
        <w:tc>
          <w:tcPr>
            <w:tcW w:w="3027" w:type="dxa"/>
          </w:tcPr>
          <w:p w:rsidR="007A1E5B" w:rsidRPr="006221C5" w:rsidRDefault="007A1E5B" w:rsidP="007A1E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5FC" w:rsidRPr="006221C5" w:rsidTr="003A4BE4">
        <w:trPr>
          <w:trHeight w:val="362"/>
        </w:trPr>
        <w:tc>
          <w:tcPr>
            <w:tcW w:w="800" w:type="dxa"/>
          </w:tcPr>
          <w:p w:rsidR="00D735FC" w:rsidRPr="006221C5" w:rsidRDefault="00D735FC" w:rsidP="007A1E5B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0" w:type="dxa"/>
            <w:vAlign w:val="center"/>
          </w:tcPr>
          <w:p w:rsidR="00D735FC" w:rsidRDefault="00715ECC" w:rsidP="007A1E5B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Встреча с сотрудниками учреждений ГУФСИН России</w:t>
            </w:r>
          </w:p>
        </w:tc>
        <w:tc>
          <w:tcPr>
            <w:tcW w:w="1855" w:type="dxa"/>
            <w:vAlign w:val="center"/>
          </w:tcPr>
          <w:p w:rsidR="00D735FC" w:rsidRDefault="00715ECC" w:rsidP="007A1E5B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07 сентября</w:t>
            </w:r>
          </w:p>
        </w:tc>
        <w:tc>
          <w:tcPr>
            <w:tcW w:w="2763" w:type="dxa"/>
            <w:vAlign w:val="center"/>
          </w:tcPr>
          <w:p w:rsidR="00D735FC" w:rsidRDefault="00715ECC" w:rsidP="007A1E5B">
            <w:pPr>
              <w:jc w:val="center"/>
              <w:rPr>
                <w:sz w:val="24"/>
                <w:szCs w:val="24"/>
              </w:rPr>
            </w:pPr>
            <w:r>
              <w:t xml:space="preserve">  </w:t>
            </w:r>
            <w:r>
              <w:rPr>
                <w:rFonts w:cs="Times New Roman"/>
                <w:sz w:val="24"/>
                <w:szCs w:val="24"/>
              </w:rPr>
              <w:t>О Порядке досрочного голосования избирателей на выборах Губернатора Пермского края 13.09.2020 года</w:t>
            </w:r>
          </w:p>
        </w:tc>
        <w:tc>
          <w:tcPr>
            <w:tcW w:w="2385" w:type="dxa"/>
          </w:tcPr>
          <w:p w:rsidR="00D735FC" w:rsidRPr="006221C5" w:rsidRDefault="00715ECC" w:rsidP="007A1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размещено</w:t>
            </w:r>
          </w:p>
        </w:tc>
        <w:tc>
          <w:tcPr>
            <w:tcW w:w="3027" w:type="dxa"/>
          </w:tcPr>
          <w:p w:rsidR="00D735FC" w:rsidRPr="006221C5" w:rsidRDefault="00D735FC" w:rsidP="007A1E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5FC" w:rsidRPr="006221C5" w:rsidTr="003A4BE4">
        <w:trPr>
          <w:trHeight w:val="362"/>
        </w:trPr>
        <w:tc>
          <w:tcPr>
            <w:tcW w:w="800" w:type="dxa"/>
          </w:tcPr>
          <w:p w:rsidR="00D735FC" w:rsidRPr="006221C5" w:rsidRDefault="00D735FC" w:rsidP="007A1E5B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0" w:type="dxa"/>
            <w:vAlign w:val="center"/>
          </w:tcPr>
          <w:p w:rsidR="00D735FC" w:rsidRDefault="00715ECC" w:rsidP="007A1E5B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Встреча с трудовым коллективом ГБУЗ ПК «Чердынская районная больница»</w:t>
            </w:r>
          </w:p>
        </w:tc>
        <w:tc>
          <w:tcPr>
            <w:tcW w:w="1855" w:type="dxa"/>
            <w:vAlign w:val="center"/>
          </w:tcPr>
          <w:p w:rsidR="00D735FC" w:rsidRDefault="00715ECC" w:rsidP="007A1E5B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08 сентября</w:t>
            </w:r>
          </w:p>
        </w:tc>
        <w:tc>
          <w:tcPr>
            <w:tcW w:w="2763" w:type="dxa"/>
            <w:vAlign w:val="center"/>
          </w:tcPr>
          <w:p w:rsidR="00D735FC" w:rsidRDefault="00715ECC" w:rsidP="007A1E5B">
            <w:pPr>
              <w:jc w:val="center"/>
              <w:rPr>
                <w:sz w:val="24"/>
                <w:szCs w:val="24"/>
              </w:rPr>
            </w:pPr>
            <w:r>
              <w:t xml:space="preserve">  </w:t>
            </w:r>
            <w:r>
              <w:rPr>
                <w:rFonts w:cs="Times New Roman"/>
                <w:sz w:val="24"/>
                <w:szCs w:val="24"/>
              </w:rPr>
              <w:t>О Порядке досрочного голосования избирателей на выборах Губернатора Пермского края 13.09.2020 года</w:t>
            </w:r>
          </w:p>
        </w:tc>
        <w:tc>
          <w:tcPr>
            <w:tcW w:w="2385" w:type="dxa"/>
          </w:tcPr>
          <w:p w:rsidR="00D735FC" w:rsidRPr="006221C5" w:rsidRDefault="00715ECC" w:rsidP="007A1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размещено</w:t>
            </w:r>
          </w:p>
        </w:tc>
        <w:tc>
          <w:tcPr>
            <w:tcW w:w="3027" w:type="dxa"/>
          </w:tcPr>
          <w:p w:rsidR="00D735FC" w:rsidRPr="006221C5" w:rsidRDefault="00D735FC" w:rsidP="007A1E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5ECC" w:rsidRPr="006221C5" w:rsidTr="003A4BE4">
        <w:trPr>
          <w:trHeight w:val="362"/>
        </w:trPr>
        <w:tc>
          <w:tcPr>
            <w:tcW w:w="800" w:type="dxa"/>
          </w:tcPr>
          <w:p w:rsidR="00715ECC" w:rsidRPr="006221C5" w:rsidRDefault="00715ECC" w:rsidP="007A1E5B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0" w:type="dxa"/>
            <w:vAlign w:val="center"/>
          </w:tcPr>
          <w:p w:rsidR="00715ECC" w:rsidRDefault="00715ECC" w:rsidP="007A1E5B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Встреча с трудовым коллективом МОУ</w:t>
            </w:r>
            <w:r w:rsidR="000E6F7A">
              <w:rPr>
                <w:bCs/>
                <w:szCs w:val="28"/>
              </w:rPr>
              <w:t xml:space="preserve"> «Чердынская общеобразовательная школа»</w:t>
            </w:r>
          </w:p>
        </w:tc>
        <w:tc>
          <w:tcPr>
            <w:tcW w:w="1855" w:type="dxa"/>
            <w:vAlign w:val="center"/>
          </w:tcPr>
          <w:p w:rsidR="00715ECC" w:rsidRDefault="000E6F7A" w:rsidP="007A1E5B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09 сентября</w:t>
            </w:r>
          </w:p>
        </w:tc>
        <w:tc>
          <w:tcPr>
            <w:tcW w:w="2763" w:type="dxa"/>
            <w:vAlign w:val="center"/>
          </w:tcPr>
          <w:p w:rsidR="00715ECC" w:rsidRDefault="000E6F7A" w:rsidP="007A1E5B">
            <w:pPr>
              <w:jc w:val="center"/>
            </w:pPr>
            <w:r>
              <w:t xml:space="preserve">  </w:t>
            </w:r>
            <w:r>
              <w:rPr>
                <w:rFonts w:cs="Times New Roman"/>
                <w:sz w:val="24"/>
                <w:szCs w:val="24"/>
              </w:rPr>
              <w:t>О Порядке досрочного голосования избирателей на выборах Губернатора Пермского края 13.09.2020 года</w:t>
            </w:r>
          </w:p>
        </w:tc>
        <w:tc>
          <w:tcPr>
            <w:tcW w:w="2385" w:type="dxa"/>
          </w:tcPr>
          <w:p w:rsidR="00715ECC" w:rsidRDefault="000E6F7A" w:rsidP="007A1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размещено</w:t>
            </w:r>
          </w:p>
        </w:tc>
        <w:tc>
          <w:tcPr>
            <w:tcW w:w="3027" w:type="dxa"/>
          </w:tcPr>
          <w:p w:rsidR="00715ECC" w:rsidRPr="006221C5" w:rsidRDefault="00715ECC" w:rsidP="007A1E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2B7B" w:rsidRPr="006221C5" w:rsidTr="003A4BE4">
        <w:trPr>
          <w:trHeight w:val="362"/>
        </w:trPr>
        <w:tc>
          <w:tcPr>
            <w:tcW w:w="800" w:type="dxa"/>
          </w:tcPr>
          <w:p w:rsidR="00642B7B" w:rsidRPr="006221C5" w:rsidRDefault="00642B7B" w:rsidP="007A1E5B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0" w:type="dxa"/>
            <w:vAlign w:val="center"/>
          </w:tcPr>
          <w:p w:rsidR="00642B7B" w:rsidRDefault="00642B7B" w:rsidP="007A1E5B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Совещание с руководителями образовательных учреждений района</w:t>
            </w:r>
          </w:p>
        </w:tc>
        <w:tc>
          <w:tcPr>
            <w:tcW w:w="1855" w:type="dxa"/>
            <w:vAlign w:val="center"/>
          </w:tcPr>
          <w:p w:rsidR="00642B7B" w:rsidRDefault="00642B7B" w:rsidP="007A1E5B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25 августа</w:t>
            </w:r>
          </w:p>
        </w:tc>
        <w:tc>
          <w:tcPr>
            <w:tcW w:w="2763" w:type="dxa"/>
            <w:vAlign w:val="center"/>
          </w:tcPr>
          <w:p w:rsidR="00642B7B" w:rsidRDefault="00840DAD" w:rsidP="007A1E5B">
            <w:pPr>
              <w:jc w:val="center"/>
            </w:pPr>
            <w:r>
              <w:rPr>
                <w:rFonts w:cs="Times New Roman"/>
                <w:sz w:val="24"/>
                <w:szCs w:val="24"/>
              </w:rPr>
              <w:t>О Порядке досрочного голосования избирателей на выборах Губернатора Пермского края 13.09.2020 года</w:t>
            </w:r>
          </w:p>
        </w:tc>
        <w:tc>
          <w:tcPr>
            <w:tcW w:w="2385" w:type="dxa"/>
          </w:tcPr>
          <w:p w:rsidR="00642B7B" w:rsidRDefault="00840DAD" w:rsidP="007A1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размещено</w:t>
            </w:r>
            <w:bookmarkStart w:id="0" w:name="_GoBack"/>
            <w:bookmarkEnd w:id="0"/>
          </w:p>
        </w:tc>
        <w:tc>
          <w:tcPr>
            <w:tcW w:w="3027" w:type="dxa"/>
          </w:tcPr>
          <w:p w:rsidR="00642B7B" w:rsidRPr="006221C5" w:rsidRDefault="00642B7B" w:rsidP="007A1E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E5B" w:rsidRPr="006221C5" w:rsidTr="006E7603">
        <w:trPr>
          <w:trHeight w:val="362"/>
        </w:trPr>
        <w:tc>
          <w:tcPr>
            <w:tcW w:w="800" w:type="dxa"/>
          </w:tcPr>
          <w:p w:rsidR="007A1E5B" w:rsidRPr="006221C5" w:rsidRDefault="007A1E5B" w:rsidP="007A1E5B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0" w:type="dxa"/>
            <w:gridSpan w:val="5"/>
          </w:tcPr>
          <w:p w:rsidR="007A1E5B" w:rsidRPr="006221C5" w:rsidRDefault="007A1E5B" w:rsidP="007A1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7A1E5B" w:rsidRPr="006221C5" w:rsidTr="006E7603">
        <w:trPr>
          <w:trHeight w:val="362"/>
        </w:trPr>
        <w:tc>
          <w:tcPr>
            <w:tcW w:w="800" w:type="dxa"/>
          </w:tcPr>
          <w:p w:rsidR="007A1E5B" w:rsidRPr="006221C5" w:rsidRDefault="007A1E5B" w:rsidP="007A1E5B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0" w:type="dxa"/>
          </w:tcPr>
          <w:p w:rsidR="007A1E5B" w:rsidRPr="006221C5" w:rsidRDefault="007A1E5B" w:rsidP="007A1E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5" w:type="dxa"/>
          </w:tcPr>
          <w:p w:rsidR="007A1E5B" w:rsidRPr="006221C5" w:rsidRDefault="007A1E5B" w:rsidP="007A1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2763" w:type="dxa"/>
          </w:tcPr>
          <w:p w:rsidR="007A1E5B" w:rsidRPr="006221C5" w:rsidRDefault="007A1E5B" w:rsidP="007A1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385" w:type="dxa"/>
          </w:tcPr>
          <w:p w:rsidR="007A1E5B" w:rsidRPr="006221C5" w:rsidRDefault="007A1E5B" w:rsidP="007A1E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7" w:type="dxa"/>
          </w:tcPr>
          <w:p w:rsidR="007A1E5B" w:rsidRPr="006221C5" w:rsidRDefault="007A1E5B" w:rsidP="007A1E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E5B" w:rsidRPr="006221C5" w:rsidTr="006E7603">
        <w:trPr>
          <w:trHeight w:val="362"/>
        </w:trPr>
        <w:tc>
          <w:tcPr>
            <w:tcW w:w="800" w:type="dxa"/>
          </w:tcPr>
          <w:p w:rsidR="007A1E5B" w:rsidRPr="006221C5" w:rsidRDefault="007A1E5B" w:rsidP="007A1E5B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0" w:type="dxa"/>
          </w:tcPr>
          <w:p w:rsidR="007A1E5B" w:rsidRPr="006221C5" w:rsidRDefault="007A1E5B" w:rsidP="007A1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Неделя на решение ( о том, как проходила предварительное голосование в Чердыни)</w:t>
            </w:r>
          </w:p>
        </w:tc>
        <w:tc>
          <w:tcPr>
            <w:tcW w:w="1855" w:type="dxa"/>
          </w:tcPr>
          <w:p w:rsidR="007A1E5B" w:rsidRPr="006221C5" w:rsidRDefault="007A1E5B" w:rsidP="007A1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июля</w:t>
            </w:r>
          </w:p>
        </w:tc>
        <w:tc>
          <w:tcPr>
            <w:tcW w:w="2763" w:type="dxa"/>
          </w:tcPr>
          <w:p w:rsidR="007A1E5B" w:rsidRPr="006221C5" w:rsidRDefault="007A1E5B" w:rsidP="007A1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Общественно-политическая газета Чердынского района «Северная звезда»</w:t>
            </w:r>
          </w:p>
        </w:tc>
        <w:tc>
          <w:tcPr>
            <w:tcW w:w="2385" w:type="dxa"/>
          </w:tcPr>
          <w:p w:rsidR="007A1E5B" w:rsidRPr="006221C5" w:rsidRDefault="007A1E5B" w:rsidP="007A1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Размещено на сайте ТИК</w:t>
            </w:r>
          </w:p>
        </w:tc>
        <w:tc>
          <w:tcPr>
            <w:tcW w:w="3027" w:type="dxa"/>
          </w:tcPr>
          <w:p w:rsidR="007A1E5B" w:rsidRPr="006221C5" w:rsidRDefault="007A1E5B" w:rsidP="007A1E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E5B" w:rsidRPr="006221C5" w:rsidTr="006E7603">
        <w:trPr>
          <w:trHeight w:val="362"/>
        </w:trPr>
        <w:tc>
          <w:tcPr>
            <w:tcW w:w="800" w:type="dxa"/>
          </w:tcPr>
          <w:p w:rsidR="007A1E5B" w:rsidRPr="006221C5" w:rsidRDefault="007A1E5B" w:rsidP="007A1E5B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0" w:type="dxa"/>
          </w:tcPr>
          <w:p w:rsidR="007A1E5B" w:rsidRPr="006221C5" w:rsidRDefault="007A1E5B" w:rsidP="007A1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Голосование: доступно, безопасно, легитимно</w:t>
            </w:r>
          </w:p>
        </w:tc>
        <w:tc>
          <w:tcPr>
            <w:tcW w:w="1855" w:type="dxa"/>
          </w:tcPr>
          <w:p w:rsidR="007A1E5B" w:rsidRPr="006221C5" w:rsidRDefault="007A1E5B" w:rsidP="007A1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 июля </w:t>
            </w:r>
          </w:p>
        </w:tc>
        <w:tc>
          <w:tcPr>
            <w:tcW w:w="2763" w:type="dxa"/>
          </w:tcPr>
          <w:p w:rsidR="007A1E5B" w:rsidRPr="006221C5" w:rsidRDefault="007A1E5B" w:rsidP="007A1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Общественно-политическая газета Чердынского района «Северная звезда»</w:t>
            </w:r>
          </w:p>
        </w:tc>
        <w:tc>
          <w:tcPr>
            <w:tcW w:w="2385" w:type="dxa"/>
          </w:tcPr>
          <w:p w:rsidR="007A1E5B" w:rsidRPr="006221C5" w:rsidRDefault="007A1E5B" w:rsidP="007A1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Размещено на сайте ТИК</w:t>
            </w:r>
          </w:p>
        </w:tc>
        <w:tc>
          <w:tcPr>
            <w:tcW w:w="3027" w:type="dxa"/>
          </w:tcPr>
          <w:p w:rsidR="007A1E5B" w:rsidRPr="006221C5" w:rsidRDefault="007A1E5B" w:rsidP="007A1E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E5B" w:rsidRPr="006221C5" w:rsidTr="006E7603">
        <w:trPr>
          <w:trHeight w:val="362"/>
        </w:trPr>
        <w:tc>
          <w:tcPr>
            <w:tcW w:w="800" w:type="dxa"/>
          </w:tcPr>
          <w:p w:rsidR="007A1E5B" w:rsidRPr="006221C5" w:rsidRDefault="007A1E5B" w:rsidP="007A1E5B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0" w:type="dxa"/>
          </w:tcPr>
          <w:p w:rsidR="007A1E5B" w:rsidRDefault="007A1E5B" w:rsidP="007A1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Кандидаты</w:t>
            </w:r>
          </w:p>
        </w:tc>
        <w:tc>
          <w:tcPr>
            <w:tcW w:w="1855" w:type="dxa"/>
          </w:tcPr>
          <w:p w:rsidR="007A1E5B" w:rsidRDefault="007A1E5B" w:rsidP="007A1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 июля</w:t>
            </w:r>
          </w:p>
        </w:tc>
        <w:tc>
          <w:tcPr>
            <w:tcW w:w="2763" w:type="dxa"/>
          </w:tcPr>
          <w:p w:rsidR="007A1E5B" w:rsidRDefault="007A1E5B" w:rsidP="007A1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Общественно-политическая газета Чердынского района «Северная звезда»</w:t>
            </w:r>
          </w:p>
        </w:tc>
        <w:tc>
          <w:tcPr>
            <w:tcW w:w="2385" w:type="dxa"/>
          </w:tcPr>
          <w:p w:rsidR="007A1E5B" w:rsidRPr="006221C5" w:rsidRDefault="007A1E5B" w:rsidP="007A1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Размещено на сайте ТИК</w:t>
            </w:r>
          </w:p>
        </w:tc>
        <w:tc>
          <w:tcPr>
            <w:tcW w:w="3027" w:type="dxa"/>
          </w:tcPr>
          <w:p w:rsidR="007A1E5B" w:rsidRPr="006221C5" w:rsidRDefault="007A1E5B" w:rsidP="007A1E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E5B" w:rsidRPr="006221C5" w:rsidTr="006E7603">
        <w:trPr>
          <w:trHeight w:val="362"/>
        </w:trPr>
        <w:tc>
          <w:tcPr>
            <w:tcW w:w="800" w:type="dxa"/>
          </w:tcPr>
          <w:p w:rsidR="007A1E5B" w:rsidRPr="006221C5" w:rsidRDefault="007A1E5B" w:rsidP="007A1E5B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0" w:type="dxa"/>
          </w:tcPr>
          <w:p w:rsidR="007A1E5B" w:rsidRDefault="007A1E5B" w:rsidP="007A1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Дюжина важных вопросов (Избирателям отвечает председатель краевой избирательной комиссии Игорь Вагин)</w:t>
            </w:r>
          </w:p>
        </w:tc>
        <w:tc>
          <w:tcPr>
            <w:tcW w:w="1855" w:type="dxa"/>
          </w:tcPr>
          <w:p w:rsidR="007A1E5B" w:rsidRDefault="007A1E5B" w:rsidP="007A1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августа</w:t>
            </w:r>
          </w:p>
        </w:tc>
        <w:tc>
          <w:tcPr>
            <w:tcW w:w="2763" w:type="dxa"/>
          </w:tcPr>
          <w:p w:rsidR="007A1E5B" w:rsidRDefault="007A1E5B" w:rsidP="007A1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Общественно-политическая газета Чердынского района «Северная звезда»</w:t>
            </w:r>
          </w:p>
        </w:tc>
        <w:tc>
          <w:tcPr>
            <w:tcW w:w="2385" w:type="dxa"/>
          </w:tcPr>
          <w:p w:rsidR="007A1E5B" w:rsidRPr="006221C5" w:rsidRDefault="007A1E5B" w:rsidP="007A1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Размещено на сайте ТИК</w:t>
            </w:r>
          </w:p>
        </w:tc>
        <w:tc>
          <w:tcPr>
            <w:tcW w:w="3027" w:type="dxa"/>
          </w:tcPr>
          <w:p w:rsidR="007A1E5B" w:rsidRPr="006221C5" w:rsidRDefault="007A1E5B" w:rsidP="007A1E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E5B" w:rsidRPr="006221C5" w:rsidTr="006E7603">
        <w:trPr>
          <w:trHeight w:val="362"/>
        </w:trPr>
        <w:tc>
          <w:tcPr>
            <w:tcW w:w="800" w:type="dxa"/>
          </w:tcPr>
          <w:p w:rsidR="007A1E5B" w:rsidRPr="006221C5" w:rsidRDefault="007A1E5B" w:rsidP="007A1E5B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0" w:type="dxa"/>
          </w:tcPr>
          <w:p w:rsidR="007A1E5B" w:rsidRDefault="007A1E5B" w:rsidP="007A1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Выборы 2020</w:t>
            </w:r>
          </w:p>
        </w:tc>
        <w:tc>
          <w:tcPr>
            <w:tcW w:w="1855" w:type="dxa"/>
          </w:tcPr>
          <w:p w:rsidR="007A1E5B" w:rsidRDefault="007A1E5B" w:rsidP="007A1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сентября</w:t>
            </w:r>
          </w:p>
        </w:tc>
        <w:tc>
          <w:tcPr>
            <w:tcW w:w="2763" w:type="dxa"/>
          </w:tcPr>
          <w:p w:rsidR="007A1E5B" w:rsidRDefault="007A1E5B" w:rsidP="007A1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Общественно-политическая газета Чердынского района «Северная звезда»</w:t>
            </w:r>
          </w:p>
        </w:tc>
        <w:tc>
          <w:tcPr>
            <w:tcW w:w="2385" w:type="dxa"/>
          </w:tcPr>
          <w:p w:rsidR="007A1E5B" w:rsidRPr="006221C5" w:rsidRDefault="007A1E5B" w:rsidP="007A1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Размещено на сайте ТИК</w:t>
            </w:r>
          </w:p>
        </w:tc>
        <w:tc>
          <w:tcPr>
            <w:tcW w:w="3027" w:type="dxa"/>
          </w:tcPr>
          <w:p w:rsidR="007A1E5B" w:rsidRPr="006221C5" w:rsidRDefault="007A1E5B" w:rsidP="007A1E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E5B" w:rsidRPr="006221C5" w:rsidTr="00D12282">
        <w:trPr>
          <w:trHeight w:val="1546"/>
        </w:trPr>
        <w:tc>
          <w:tcPr>
            <w:tcW w:w="800" w:type="dxa"/>
          </w:tcPr>
          <w:p w:rsidR="007A1E5B" w:rsidRPr="006221C5" w:rsidRDefault="007A1E5B" w:rsidP="007A1E5B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0" w:type="dxa"/>
          </w:tcPr>
          <w:p w:rsidR="007A1E5B" w:rsidRDefault="007A1E5B" w:rsidP="007A1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Три дня на выбор</w:t>
            </w:r>
          </w:p>
        </w:tc>
        <w:tc>
          <w:tcPr>
            <w:tcW w:w="1855" w:type="dxa"/>
          </w:tcPr>
          <w:p w:rsidR="007A1E5B" w:rsidRDefault="007A1E5B" w:rsidP="007A1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сентября</w:t>
            </w:r>
          </w:p>
        </w:tc>
        <w:tc>
          <w:tcPr>
            <w:tcW w:w="2763" w:type="dxa"/>
          </w:tcPr>
          <w:p w:rsidR="007A1E5B" w:rsidRDefault="007A1E5B" w:rsidP="007A1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Общественно-политическая газета Чердынского района «Северная звезда»</w:t>
            </w:r>
          </w:p>
        </w:tc>
        <w:tc>
          <w:tcPr>
            <w:tcW w:w="2385" w:type="dxa"/>
          </w:tcPr>
          <w:p w:rsidR="007A1E5B" w:rsidRPr="006221C5" w:rsidRDefault="007A1E5B" w:rsidP="007A1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Размещено на сайте ТИК</w:t>
            </w:r>
          </w:p>
        </w:tc>
        <w:tc>
          <w:tcPr>
            <w:tcW w:w="3027" w:type="dxa"/>
          </w:tcPr>
          <w:p w:rsidR="007A1E5B" w:rsidRPr="006221C5" w:rsidRDefault="007A1E5B" w:rsidP="007A1E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E5B" w:rsidRPr="006221C5" w:rsidTr="006E7603">
        <w:trPr>
          <w:trHeight w:val="362"/>
        </w:trPr>
        <w:tc>
          <w:tcPr>
            <w:tcW w:w="800" w:type="dxa"/>
          </w:tcPr>
          <w:p w:rsidR="007A1E5B" w:rsidRPr="006221C5" w:rsidRDefault="007A1E5B" w:rsidP="007A1E5B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0" w:type="dxa"/>
          </w:tcPr>
          <w:p w:rsidR="007A1E5B" w:rsidRDefault="007A1E5B" w:rsidP="007A1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Единые. Трехдневные. Безопасные</w:t>
            </w:r>
          </w:p>
        </w:tc>
        <w:tc>
          <w:tcPr>
            <w:tcW w:w="1855" w:type="dxa"/>
          </w:tcPr>
          <w:p w:rsidR="007A1E5B" w:rsidRDefault="007A1E5B" w:rsidP="007A1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сентября</w:t>
            </w:r>
          </w:p>
        </w:tc>
        <w:tc>
          <w:tcPr>
            <w:tcW w:w="2763" w:type="dxa"/>
          </w:tcPr>
          <w:p w:rsidR="007A1E5B" w:rsidRDefault="007A1E5B" w:rsidP="007A1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Общественно-политическая газета Чердынского района «Северная звезда»</w:t>
            </w:r>
          </w:p>
        </w:tc>
        <w:tc>
          <w:tcPr>
            <w:tcW w:w="2385" w:type="dxa"/>
          </w:tcPr>
          <w:p w:rsidR="007A1E5B" w:rsidRPr="006221C5" w:rsidRDefault="007A1E5B" w:rsidP="007A1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Размещено на сайте ТИК</w:t>
            </w:r>
          </w:p>
        </w:tc>
        <w:tc>
          <w:tcPr>
            <w:tcW w:w="3027" w:type="dxa"/>
          </w:tcPr>
          <w:p w:rsidR="007A1E5B" w:rsidRPr="006221C5" w:rsidRDefault="007A1E5B" w:rsidP="007A1E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E5B" w:rsidRPr="006221C5" w:rsidTr="006E7603">
        <w:trPr>
          <w:trHeight w:val="362"/>
        </w:trPr>
        <w:tc>
          <w:tcPr>
            <w:tcW w:w="800" w:type="dxa"/>
          </w:tcPr>
          <w:p w:rsidR="007A1E5B" w:rsidRPr="006221C5" w:rsidRDefault="007A1E5B" w:rsidP="007A1E5B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0" w:type="dxa"/>
            <w:gridSpan w:val="5"/>
          </w:tcPr>
          <w:p w:rsidR="007A1E5B" w:rsidRPr="006221C5" w:rsidRDefault="007A1E5B" w:rsidP="007A1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7A1E5B" w:rsidRPr="006221C5" w:rsidTr="006E7603">
        <w:trPr>
          <w:trHeight w:val="362"/>
        </w:trPr>
        <w:tc>
          <w:tcPr>
            <w:tcW w:w="800" w:type="dxa"/>
          </w:tcPr>
          <w:p w:rsidR="007A1E5B" w:rsidRPr="006221C5" w:rsidRDefault="007A1E5B" w:rsidP="007A1E5B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0" w:type="dxa"/>
          </w:tcPr>
          <w:p w:rsidR="007A1E5B" w:rsidRPr="006221C5" w:rsidRDefault="007A1E5B" w:rsidP="007A1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855" w:type="dxa"/>
          </w:tcPr>
          <w:p w:rsidR="007A1E5B" w:rsidRPr="006221C5" w:rsidRDefault="007A1E5B" w:rsidP="007A1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2763" w:type="dxa"/>
          </w:tcPr>
          <w:p w:rsidR="007A1E5B" w:rsidRPr="006221C5" w:rsidRDefault="007A1E5B" w:rsidP="007A1E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</w:tcPr>
          <w:p w:rsidR="007A1E5B" w:rsidRPr="006221C5" w:rsidRDefault="007A1E5B" w:rsidP="007A1E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7" w:type="dxa"/>
          </w:tcPr>
          <w:p w:rsidR="007A1E5B" w:rsidRPr="006221C5" w:rsidRDefault="007A1E5B" w:rsidP="007A1E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E5B" w:rsidRPr="006221C5" w:rsidTr="006E7603">
        <w:trPr>
          <w:trHeight w:val="362"/>
        </w:trPr>
        <w:tc>
          <w:tcPr>
            <w:tcW w:w="800" w:type="dxa"/>
          </w:tcPr>
          <w:p w:rsidR="007A1E5B" w:rsidRPr="006221C5" w:rsidRDefault="007A1E5B" w:rsidP="007A1E5B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0" w:type="dxa"/>
          </w:tcPr>
          <w:p w:rsidR="007A1E5B" w:rsidRPr="006221C5" w:rsidRDefault="007A1E5B" w:rsidP="007A1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выпускалась</w:t>
            </w:r>
          </w:p>
        </w:tc>
        <w:tc>
          <w:tcPr>
            <w:tcW w:w="1855" w:type="dxa"/>
          </w:tcPr>
          <w:p w:rsidR="007A1E5B" w:rsidRPr="006221C5" w:rsidRDefault="007A1E5B" w:rsidP="007A1E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3" w:type="dxa"/>
          </w:tcPr>
          <w:p w:rsidR="007A1E5B" w:rsidRPr="006221C5" w:rsidRDefault="007A1E5B" w:rsidP="007A1E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</w:tcPr>
          <w:p w:rsidR="007A1E5B" w:rsidRPr="006221C5" w:rsidRDefault="007A1E5B" w:rsidP="007A1E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7" w:type="dxa"/>
          </w:tcPr>
          <w:p w:rsidR="007A1E5B" w:rsidRPr="006221C5" w:rsidRDefault="007A1E5B" w:rsidP="007A1E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5393A" w:rsidRPr="006221C5" w:rsidRDefault="00F5393A" w:rsidP="00F5393A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F5393A" w:rsidRPr="006221C5" w:rsidRDefault="002E5A2D" w:rsidP="00F5393A">
      <w:p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ТИК: Бессонова Т.Е.</w:t>
      </w:r>
    </w:p>
    <w:p w:rsidR="00F5393A" w:rsidRPr="006221C5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221C5" w:rsidRPr="006221C5" w:rsidRDefault="006221C5" w:rsidP="006221C5">
      <w:pPr>
        <w:ind w:left="426"/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 xml:space="preserve">Председатель базовой </w:t>
      </w:r>
      <w:proofErr w:type="gramStart"/>
      <w:r w:rsidRPr="006221C5">
        <w:rPr>
          <w:rFonts w:ascii="Times New Roman" w:hAnsi="Times New Roman" w:cs="Times New Roman"/>
          <w:sz w:val="24"/>
          <w:szCs w:val="24"/>
        </w:rPr>
        <w:t>ТИК:_</w:t>
      </w:r>
      <w:proofErr w:type="gramEnd"/>
      <w:r w:rsidRPr="006221C5">
        <w:rPr>
          <w:rFonts w:ascii="Times New Roman" w:hAnsi="Times New Roman" w:cs="Times New Roman"/>
          <w:sz w:val="24"/>
          <w:szCs w:val="24"/>
        </w:rPr>
        <w:t xml:space="preserve">_________________________________ </w:t>
      </w:r>
    </w:p>
    <w:p w:rsidR="006221C5" w:rsidRPr="006221C5" w:rsidRDefault="006221C5" w:rsidP="006221C5">
      <w:pPr>
        <w:jc w:val="both"/>
        <w:rPr>
          <w:rFonts w:ascii="Times New Roman" w:hAnsi="Times New Roman" w:cs="Times New Roman"/>
          <w:sz w:val="14"/>
          <w:szCs w:val="14"/>
        </w:rPr>
      </w:pPr>
    </w:p>
    <w:p w:rsidR="006221C5" w:rsidRDefault="006221C5" w:rsidP="00F5393A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D12282" w:rsidRDefault="00D12282" w:rsidP="00F5393A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D12282" w:rsidRDefault="00D12282" w:rsidP="00F5393A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D12282" w:rsidRDefault="00D12282" w:rsidP="00F5393A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3B75DE" w:rsidRDefault="003B75DE" w:rsidP="00F5393A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3B75DE" w:rsidRDefault="003B75DE" w:rsidP="00F5393A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3B75DE" w:rsidRDefault="003B75DE" w:rsidP="00F5393A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3B75DE" w:rsidRDefault="003B75DE" w:rsidP="00F5393A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3B75DE" w:rsidRDefault="003B75DE" w:rsidP="00F5393A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3B75DE" w:rsidRDefault="003B75DE" w:rsidP="00F5393A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D12282" w:rsidRPr="006221C5" w:rsidRDefault="00D12282" w:rsidP="00F5393A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№3</w:t>
      </w:r>
    </w:p>
    <w:p w:rsidR="006221C5" w:rsidRPr="006221C5" w:rsidRDefault="006221C5" w:rsidP="006221C5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СВЕДЕНИЯ о проведении заседаний</w:t>
      </w:r>
    </w:p>
    <w:p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территориальной избирательной комиссии </w:t>
      </w:r>
      <w:r w:rsidR="002E5A2D">
        <w:rPr>
          <w:rFonts w:ascii="Times New Roman" w:hAnsi="Times New Roman" w:cs="Times New Roman"/>
          <w:b/>
          <w:sz w:val="24"/>
          <w:szCs w:val="24"/>
        </w:rPr>
        <w:t xml:space="preserve">Чердынского </w:t>
      </w:r>
      <w:r w:rsidR="001664D7">
        <w:rPr>
          <w:rFonts w:ascii="Times New Roman" w:hAnsi="Times New Roman" w:cs="Times New Roman"/>
          <w:b/>
          <w:sz w:val="24"/>
          <w:szCs w:val="24"/>
        </w:rPr>
        <w:t>городского округа</w:t>
      </w:r>
    </w:p>
    <w:p w:rsidR="006221C5" w:rsidRPr="006221C5" w:rsidRDefault="002E5A2D" w:rsidP="006221C5">
      <w:pPr>
        <w:pStyle w:val="a5"/>
        <w:suppressAutoHyphens/>
        <w:jc w:val="center"/>
        <w:rPr>
          <w:sz w:val="20"/>
        </w:rPr>
      </w:pPr>
      <w:r>
        <w:rPr>
          <w:sz w:val="20"/>
        </w:rPr>
        <w:t xml:space="preserve"> </w:t>
      </w:r>
    </w:p>
    <w:p w:rsidR="006221C5" w:rsidRPr="006221C5" w:rsidRDefault="00794248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3</w:t>
      </w:r>
      <w:r w:rsidR="001664D7">
        <w:rPr>
          <w:rFonts w:ascii="Times New Roman" w:hAnsi="Times New Roman" w:cs="Times New Roman"/>
          <w:b/>
          <w:sz w:val="24"/>
          <w:szCs w:val="24"/>
        </w:rPr>
        <w:t xml:space="preserve"> квартале 2020</w:t>
      </w:r>
      <w:r w:rsidR="006221C5" w:rsidRPr="006221C5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6221C5" w:rsidRPr="006221C5" w:rsidRDefault="006221C5" w:rsidP="006221C5">
      <w:pPr>
        <w:jc w:val="center"/>
        <w:rPr>
          <w:rFonts w:ascii="Times New Roman" w:hAnsi="Times New Roman" w:cs="Times New Roman"/>
        </w:rPr>
      </w:pPr>
    </w:p>
    <w:tbl>
      <w:tblPr>
        <w:tblW w:w="0" w:type="auto"/>
        <w:tblInd w:w="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3073"/>
        <w:gridCol w:w="3069"/>
        <w:gridCol w:w="3564"/>
        <w:gridCol w:w="4038"/>
      </w:tblGrid>
      <w:tr w:rsidR="006221C5" w:rsidRPr="006221C5" w:rsidTr="002E5A2D">
        <w:trPr>
          <w:trHeight w:val="61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проведения заседания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№ протокола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Количество рассмотренных вопросов</w:t>
            </w:r>
          </w:p>
        </w:tc>
        <w:tc>
          <w:tcPr>
            <w:tcW w:w="4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6221C5" w:rsidRPr="006221C5" w:rsidTr="002E5A2D">
        <w:trPr>
          <w:trHeight w:val="52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794248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02.07</w:t>
            </w:r>
            <w:r w:rsidR="001664D7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794248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794248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2E5A2D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Решения приняты</w:t>
            </w:r>
          </w:p>
        </w:tc>
      </w:tr>
      <w:tr w:rsidR="006221C5" w:rsidRPr="006221C5" w:rsidTr="002E5A2D">
        <w:trPr>
          <w:trHeight w:val="52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794248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08.07</w:t>
            </w:r>
            <w:r w:rsidR="001664D7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794248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794248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2E5A2D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Решения приняты</w:t>
            </w:r>
          </w:p>
        </w:tc>
      </w:tr>
      <w:tr w:rsidR="006221C5" w:rsidRPr="006221C5" w:rsidTr="002E5A2D">
        <w:trPr>
          <w:trHeight w:val="5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794248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14.07</w:t>
            </w:r>
            <w:r w:rsidR="001664D7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794248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794248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2E5A2D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Решения приняты</w:t>
            </w:r>
          </w:p>
        </w:tc>
      </w:tr>
      <w:tr w:rsidR="00794248" w:rsidRPr="006221C5" w:rsidTr="002E5A2D">
        <w:trPr>
          <w:trHeight w:val="5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48" w:rsidRPr="006221C5" w:rsidRDefault="00794248" w:rsidP="00794248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48" w:rsidRDefault="00794248" w:rsidP="00794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16.07.2020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48" w:rsidRDefault="00794248" w:rsidP="00794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48" w:rsidRDefault="00794248" w:rsidP="00794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48" w:rsidRPr="006221C5" w:rsidRDefault="00794248" w:rsidP="00794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Решения приняты</w:t>
            </w:r>
          </w:p>
        </w:tc>
      </w:tr>
      <w:tr w:rsidR="00794248" w:rsidRPr="006221C5" w:rsidTr="002E5A2D">
        <w:trPr>
          <w:trHeight w:val="5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48" w:rsidRPr="006221C5" w:rsidRDefault="00794248" w:rsidP="00794248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48" w:rsidRDefault="00794248" w:rsidP="00794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24.07.2020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48" w:rsidRDefault="00794248" w:rsidP="00794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48" w:rsidRDefault="00794248" w:rsidP="00794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48" w:rsidRPr="006221C5" w:rsidRDefault="00794248" w:rsidP="00794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Решения приняты</w:t>
            </w:r>
          </w:p>
        </w:tc>
      </w:tr>
      <w:tr w:rsidR="00794248" w:rsidRPr="006221C5" w:rsidTr="002E5A2D">
        <w:trPr>
          <w:trHeight w:val="5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48" w:rsidRPr="006221C5" w:rsidRDefault="00794248" w:rsidP="00794248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48" w:rsidRDefault="00794248" w:rsidP="00794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31.07.2020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48" w:rsidRDefault="00794248" w:rsidP="00794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48" w:rsidRDefault="00794248" w:rsidP="00794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48" w:rsidRPr="006221C5" w:rsidRDefault="00794248" w:rsidP="00794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Решения приняты</w:t>
            </w:r>
          </w:p>
        </w:tc>
      </w:tr>
      <w:tr w:rsidR="00794248" w:rsidRPr="006221C5" w:rsidTr="002E5A2D">
        <w:trPr>
          <w:trHeight w:val="5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48" w:rsidRPr="006221C5" w:rsidRDefault="00794248" w:rsidP="00794248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48" w:rsidRDefault="00794248" w:rsidP="00794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05.08.2020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48" w:rsidRDefault="00794248" w:rsidP="00794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48" w:rsidRDefault="00794248" w:rsidP="00794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48" w:rsidRPr="006221C5" w:rsidRDefault="00794248" w:rsidP="00794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Решения приняты</w:t>
            </w:r>
          </w:p>
        </w:tc>
      </w:tr>
      <w:tr w:rsidR="00794248" w:rsidRPr="006221C5" w:rsidTr="002E5A2D">
        <w:trPr>
          <w:trHeight w:val="5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48" w:rsidRPr="006221C5" w:rsidRDefault="00794248" w:rsidP="00794248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48" w:rsidRDefault="00794248" w:rsidP="00794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14.08.2020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48" w:rsidRDefault="00794248" w:rsidP="00794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48" w:rsidRDefault="00794248" w:rsidP="00794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48" w:rsidRPr="006221C5" w:rsidRDefault="00794248" w:rsidP="00794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Решения приняты</w:t>
            </w:r>
          </w:p>
        </w:tc>
      </w:tr>
      <w:tr w:rsidR="00794248" w:rsidRPr="006221C5" w:rsidTr="002E5A2D">
        <w:trPr>
          <w:trHeight w:val="5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48" w:rsidRPr="006221C5" w:rsidRDefault="00794248" w:rsidP="00794248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48" w:rsidRDefault="00794248" w:rsidP="00794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24.08.2020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48" w:rsidRDefault="00794248" w:rsidP="00794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48" w:rsidRDefault="00794248" w:rsidP="00794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48" w:rsidRPr="006221C5" w:rsidRDefault="00794248" w:rsidP="00794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Решения приняты</w:t>
            </w:r>
          </w:p>
        </w:tc>
      </w:tr>
      <w:tr w:rsidR="00794248" w:rsidRPr="006221C5" w:rsidTr="002E5A2D">
        <w:trPr>
          <w:trHeight w:val="5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48" w:rsidRPr="006221C5" w:rsidRDefault="00794248" w:rsidP="00794248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48" w:rsidRDefault="00794248" w:rsidP="00794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28.08.2020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48" w:rsidRDefault="00794248" w:rsidP="00794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48" w:rsidRDefault="00794248" w:rsidP="00794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48" w:rsidRPr="006221C5" w:rsidRDefault="00794248" w:rsidP="00794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Решения приняты</w:t>
            </w:r>
          </w:p>
        </w:tc>
      </w:tr>
      <w:tr w:rsidR="00794248" w:rsidRPr="006221C5" w:rsidTr="002E5A2D">
        <w:trPr>
          <w:trHeight w:val="5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48" w:rsidRPr="006221C5" w:rsidRDefault="00794248" w:rsidP="00794248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48" w:rsidRDefault="00794248" w:rsidP="00794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30.08.2020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48" w:rsidRDefault="00794248" w:rsidP="00794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48" w:rsidRDefault="00794248" w:rsidP="00794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48" w:rsidRPr="006221C5" w:rsidRDefault="00794248" w:rsidP="00794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Решения приняты</w:t>
            </w:r>
          </w:p>
        </w:tc>
      </w:tr>
      <w:tr w:rsidR="00794248" w:rsidRPr="006221C5" w:rsidTr="002E5A2D">
        <w:trPr>
          <w:trHeight w:val="5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48" w:rsidRPr="006221C5" w:rsidRDefault="00794248" w:rsidP="00794248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48" w:rsidRDefault="00794248" w:rsidP="00794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01.09.2020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48" w:rsidRDefault="00794248" w:rsidP="00794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48" w:rsidRDefault="00794248" w:rsidP="00794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48" w:rsidRPr="006221C5" w:rsidRDefault="00794248" w:rsidP="00794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Решения приняты</w:t>
            </w:r>
          </w:p>
        </w:tc>
      </w:tr>
      <w:tr w:rsidR="00794248" w:rsidRPr="006221C5" w:rsidTr="002E5A2D">
        <w:trPr>
          <w:trHeight w:val="5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48" w:rsidRPr="006221C5" w:rsidRDefault="00794248" w:rsidP="00794248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48" w:rsidRDefault="00794248" w:rsidP="00794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08.09.2020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48" w:rsidRDefault="00794248" w:rsidP="00794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48" w:rsidRDefault="00794248" w:rsidP="00794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48" w:rsidRPr="006221C5" w:rsidRDefault="00794248" w:rsidP="00794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Решения приняты</w:t>
            </w:r>
          </w:p>
        </w:tc>
      </w:tr>
      <w:tr w:rsidR="00794248" w:rsidRPr="006221C5" w:rsidTr="002E5A2D">
        <w:trPr>
          <w:trHeight w:val="5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48" w:rsidRPr="006221C5" w:rsidRDefault="00794248" w:rsidP="00794248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48" w:rsidRDefault="00794248" w:rsidP="00794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11.09.2020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48" w:rsidRDefault="00794248" w:rsidP="00794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48" w:rsidRDefault="00794248" w:rsidP="00794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48" w:rsidRPr="006221C5" w:rsidRDefault="00794248" w:rsidP="00794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Решения приняты</w:t>
            </w:r>
          </w:p>
        </w:tc>
      </w:tr>
      <w:tr w:rsidR="00794248" w:rsidRPr="006221C5" w:rsidTr="002E5A2D">
        <w:trPr>
          <w:trHeight w:val="5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48" w:rsidRPr="006221C5" w:rsidRDefault="00794248" w:rsidP="00794248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48" w:rsidRDefault="00794248" w:rsidP="00794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14.09.2020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48" w:rsidRDefault="00794248" w:rsidP="00794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48" w:rsidRDefault="00794248" w:rsidP="00794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48" w:rsidRPr="006221C5" w:rsidRDefault="00794248" w:rsidP="00794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Решения приняты</w:t>
            </w:r>
          </w:p>
        </w:tc>
      </w:tr>
      <w:tr w:rsidR="00794248" w:rsidRPr="006221C5" w:rsidTr="002E5A2D">
        <w:trPr>
          <w:trHeight w:val="5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48" w:rsidRPr="006221C5" w:rsidRDefault="00794248" w:rsidP="00794248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48" w:rsidRDefault="00794248" w:rsidP="00794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21.09.2020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48" w:rsidRDefault="00794248" w:rsidP="00794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48" w:rsidRDefault="00794248" w:rsidP="00794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248" w:rsidRPr="006221C5" w:rsidRDefault="00794248" w:rsidP="00794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Решения приняты</w:t>
            </w:r>
          </w:p>
        </w:tc>
      </w:tr>
    </w:tbl>
    <w:p w:rsidR="006221C5" w:rsidRPr="006221C5" w:rsidRDefault="006221C5" w:rsidP="006221C5">
      <w:pPr>
        <w:rPr>
          <w:rFonts w:ascii="Times New Roman" w:hAnsi="Times New Roman" w:cs="Times New Roman"/>
          <w:sz w:val="24"/>
          <w:szCs w:val="24"/>
        </w:rPr>
      </w:pPr>
    </w:p>
    <w:p w:rsidR="006221C5" w:rsidRPr="006221C5" w:rsidRDefault="006221C5" w:rsidP="006221C5">
      <w:pPr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>Пр</w:t>
      </w:r>
      <w:r w:rsidR="002E5A2D">
        <w:rPr>
          <w:rFonts w:ascii="Times New Roman" w:hAnsi="Times New Roman" w:cs="Times New Roman"/>
          <w:sz w:val="24"/>
          <w:szCs w:val="24"/>
        </w:rPr>
        <w:t>едседатель ТИК: Бессонова Т.Е.</w:t>
      </w:r>
    </w:p>
    <w:p w:rsidR="006221C5" w:rsidRPr="006221C5" w:rsidRDefault="006221C5" w:rsidP="006221C5">
      <w:pPr>
        <w:rPr>
          <w:rFonts w:ascii="Times New Roman" w:hAnsi="Times New Roman" w:cs="Times New Roman"/>
        </w:rPr>
      </w:pPr>
    </w:p>
    <w:p w:rsidR="006221C5" w:rsidRPr="006221C5" w:rsidRDefault="006221C5" w:rsidP="006221C5">
      <w:pPr>
        <w:rPr>
          <w:rFonts w:ascii="Times New Roman" w:hAnsi="Times New Roman" w:cs="Times New Roman"/>
        </w:rPr>
      </w:pPr>
    </w:p>
    <w:p w:rsidR="006221C5" w:rsidRPr="006221C5" w:rsidRDefault="006221C5" w:rsidP="00F5393A">
      <w:pPr>
        <w:jc w:val="both"/>
        <w:rPr>
          <w:rFonts w:ascii="Times New Roman" w:hAnsi="Times New Roman" w:cs="Times New Roman"/>
          <w:sz w:val="20"/>
          <w:szCs w:val="14"/>
        </w:rPr>
      </w:pPr>
    </w:p>
    <w:sectPr w:rsidR="006221C5" w:rsidRPr="006221C5" w:rsidSect="00DC2ED8">
      <w:pgSz w:w="16838" w:h="11906" w:orient="landscape"/>
      <w:pgMar w:top="284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39DC02E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93A"/>
    <w:rsid w:val="000843B0"/>
    <w:rsid w:val="000E6F7A"/>
    <w:rsid w:val="001664D7"/>
    <w:rsid w:val="002577C9"/>
    <w:rsid w:val="00287A2F"/>
    <w:rsid w:val="002E5A2D"/>
    <w:rsid w:val="003229BA"/>
    <w:rsid w:val="00367BD9"/>
    <w:rsid w:val="00392594"/>
    <w:rsid w:val="003B75DE"/>
    <w:rsid w:val="00430C5F"/>
    <w:rsid w:val="004710B6"/>
    <w:rsid w:val="004722AF"/>
    <w:rsid w:val="004969A6"/>
    <w:rsid w:val="005172F8"/>
    <w:rsid w:val="00591BFF"/>
    <w:rsid w:val="005E1E0F"/>
    <w:rsid w:val="005F2B97"/>
    <w:rsid w:val="006003C9"/>
    <w:rsid w:val="006221C5"/>
    <w:rsid w:val="00642B7B"/>
    <w:rsid w:val="00662E63"/>
    <w:rsid w:val="006760ED"/>
    <w:rsid w:val="006E7603"/>
    <w:rsid w:val="006F5DA6"/>
    <w:rsid w:val="0070684A"/>
    <w:rsid w:val="00715ECC"/>
    <w:rsid w:val="0073232A"/>
    <w:rsid w:val="007861C1"/>
    <w:rsid w:val="00794248"/>
    <w:rsid w:val="007A1E5B"/>
    <w:rsid w:val="008367A1"/>
    <w:rsid w:val="00840DAD"/>
    <w:rsid w:val="008B06A3"/>
    <w:rsid w:val="008B0ECC"/>
    <w:rsid w:val="008D3A8F"/>
    <w:rsid w:val="00A0305D"/>
    <w:rsid w:val="00A254EA"/>
    <w:rsid w:val="00A83AE5"/>
    <w:rsid w:val="00AB1866"/>
    <w:rsid w:val="00B447EC"/>
    <w:rsid w:val="00B51416"/>
    <w:rsid w:val="00B91ED2"/>
    <w:rsid w:val="00BD4F11"/>
    <w:rsid w:val="00C6332D"/>
    <w:rsid w:val="00C97418"/>
    <w:rsid w:val="00D12282"/>
    <w:rsid w:val="00D735FC"/>
    <w:rsid w:val="00D914D9"/>
    <w:rsid w:val="00DC2ED8"/>
    <w:rsid w:val="00DC4291"/>
    <w:rsid w:val="00DF6C5A"/>
    <w:rsid w:val="00E26C8C"/>
    <w:rsid w:val="00E6564A"/>
    <w:rsid w:val="00F04B57"/>
    <w:rsid w:val="00F20B0F"/>
    <w:rsid w:val="00F251C1"/>
    <w:rsid w:val="00F5393A"/>
    <w:rsid w:val="00FA5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F4BE2"/>
  <w15:docId w15:val="{98C58E2B-0E6D-40EB-8DA9-F431B4EE6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F5393A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1360</Words>
  <Characters>7754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PushkarevaYuV</dc:creator>
  <cp:keywords/>
  <dc:description/>
  <cp:lastModifiedBy>Татьяна Евгеньевна</cp:lastModifiedBy>
  <cp:revision>11</cp:revision>
  <dcterms:created xsi:type="dcterms:W3CDTF">2020-11-09T05:54:00Z</dcterms:created>
  <dcterms:modified xsi:type="dcterms:W3CDTF">2020-11-11T06:42:00Z</dcterms:modified>
</cp:coreProperties>
</file>