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1C5" w:rsidRPr="006221C5" w:rsidRDefault="00B07019" w:rsidP="00AE1BC3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1BC3" w:rsidRPr="008E1D46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AE1BC3"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="00AE1BC3"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287D21">
        <w:rPr>
          <w:rFonts w:ascii="Times New Roman" w:hAnsi="Times New Roman" w:cs="Times New Roman"/>
          <w:b/>
          <w:sz w:val="24"/>
          <w:szCs w:val="24"/>
        </w:rPr>
        <w:t>а 2</w:t>
      </w:r>
      <w:r w:rsidR="00F251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6ECE">
        <w:rPr>
          <w:rFonts w:ascii="Times New Roman" w:hAnsi="Times New Roman" w:cs="Times New Roman"/>
          <w:b/>
          <w:sz w:val="24"/>
          <w:szCs w:val="24"/>
        </w:rPr>
        <w:t>квартал 2022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F251C1">
        <w:rPr>
          <w:b/>
          <w:sz w:val="24"/>
          <w:szCs w:val="24"/>
          <w:u w:val="single"/>
        </w:rPr>
        <w:t xml:space="preserve">Чердынского </w:t>
      </w:r>
      <w:r w:rsidR="001664D7">
        <w:rPr>
          <w:b/>
          <w:sz w:val="24"/>
          <w:szCs w:val="24"/>
          <w:u w:val="single"/>
        </w:rPr>
        <w:t>городского 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3691"/>
        <w:gridCol w:w="1845"/>
        <w:gridCol w:w="2744"/>
        <w:gridCol w:w="2376"/>
        <w:gridCol w:w="3027"/>
      </w:tblGrid>
      <w:tr w:rsidR="00F5393A" w:rsidRPr="006221C5" w:rsidTr="00981F46">
        <w:trPr>
          <w:trHeight w:val="362"/>
        </w:trPr>
        <w:tc>
          <w:tcPr>
            <w:tcW w:w="87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37D30" w:rsidRPr="006221C5" w:rsidTr="00981F46">
        <w:trPr>
          <w:trHeight w:val="362"/>
        </w:trPr>
        <w:tc>
          <w:tcPr>
            <w:tcW w:w="877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4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74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3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02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A37D30" w:rsidRPr="006221C5" w:rsidTr="00981F46">
        <w:trPr>
          <w:trHeight w:val="362"/>
        </w:trPr>
        <w:tc>
          <w:tcPr>
            <w:tcW w:w="877" w:type="dxa"/>
          </w:tcPr>
          <w:p w:rsidR="00287A2F" w:rsidRPr="00FA66B7" w:rsidRDefault="00287A2F" w:rsidP="00287A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1" w:type="dxa"/>
            <w:vAlign w:val="center"/>
          </w:tcPr>
          <w:p w:rsidR="00287A2F" w:rsidRPr="00233F18" w:rsidRDefault="00233F18" w:rsidP="00233F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Правовой час для Председателей ТИК</w:t>
            </w:r>
          </w:p>
        </w:tc>
        <w:tc>
          <w:tcPr>
            <w:tcW w:w="1845" w:type="dxa"/>
            <w:vAlign w:val="center"/>
          </w:tcPr>
          <w:p w:rsidR="00287A2F" w:rsidRDefault="00233F18" w:rsidP="00287A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A09DF">
              <w:rPr>
                <w:rFonts w:ascii="Times New Roman" w:hAnsi="Times New Roman" w:cs="Times New Roman"/>
              </w:rPr>
              <w:t>4 апреля</w:t>
            </w:r>
          </w:p>
          <w:p w:rsidR="00233F18" w:rsidRDefault="00233F18" w:rsidP="00233F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2A09DF">
              <w:rPr>
                <w:rFonts w:ascii="Times New Roman" w:hAnsi="Times New Roman" w:cs="Times New Roman"/>
              </w:rPr>
              <w:t xml:space="preserve"> апреля</w:t>
            </w:r>
          </w:p>
          <w:p w:rsidR="00233F18" w:rsidRDefault="00233F18" w:rsidP="00233F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2A09DF">
              <w:rPr>
                <w:rFonts w:ascii="Times New Roman" w:hAnsi="Times New Roman" w:cs="Times New Roman"/>
              </w:rPr>
              <w:t xml:space="preserve"> апреля</w:t>
            </w:r>
          </w:p>
          <w:p w:rsidR="00233F18" w:rsidRPr="00233F18" w:rsidRDefault="00233F18" w:rsidP="0028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287A2F" w:rsidRPr="00FA66B7" w:rsidRDefault="00233F18" w:rsidP="00233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76" w:type="dxa"/>
          </w:tcPr>
          <w:p w:rsidR="00287A2F" w:rsidRPr="00FA66B7" w:rsidRDefault="00FE1B0D" w:rsidP="00FE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33F18">
              <w:rPr>
                <w:rFonts w:ascii="Times New Roman" w:hAnsi="Times New Roman" w:cs="Times New Roman"/>
                <w:sz w:val="24"/>
                <w:szCs w:val="24"/>
              </w:rPr>
              <w:t>риняла</w:t>
            </w:r>
            <w:r w:rsidR="002A09DF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правовом часе</w:t>
            </w:r>
          </w:p>
        </w:tc>
        <w:tc>
          <w:tcPr>
            <w:tcW w:w="3027" w:type="dxa"/>
          </w:tcPr>
          <w:p w:rsidR="00287A2F" w:rsidRPr="00FA66B7" w:rsidRDefault="00287A2F" w:rsidP="00287A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504" w:rsidRPr="006221C5" w:rsidTr="00981F46">
        <w:trPr>
          <w:trHeight w:val="362"/>
        </w:trPr>
        <w:tc>
          <w:tcPr>
            <w:tcW w:w="877" w:type="dxa"/>
          </w:tcPr>
          <w:p w:rsidR="00085504" w:rsidRPr="00FA66B7" w:rsidRDefault="00085504" w:rsidP="0008550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91" w:type="dxa"/>
            <w:vAlign w:val="center"/>
          </w:tcPr>
          <w:p w:rsidR="00085504" w:rsidRDefault="00085504" w:rsidP="000855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Совещание в режиме ВКС с Председателе</w:t>
            </w:r>
            <w:r w:rsidR="007B3D45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 ЦИК России</w:t>
            </w:r>
          </w:p>
        </w:tc>
        <w:tc>
          <w:tcPr>
            <w:tcW w:w="1845" w:type="dxa"/>
            <w:vAlign w:val="center"/>
          </w:tcPr>
          <w:p w:rsidR="00085504" w:rsidRDefault="00085504" w:rsidP="000855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2A09DF">
              <w:rPr>
                <w:rFonts w:ascii="Times New Roman" w:hAnsi="Times New Roman" w:cs="Times New Roman"/>
              </w:rPr>
              <w:t xml:space="preserve"> апреля</w:t>
            </w:r>
          </w:p>
          <w:p w:rsidR="00085504" w:rsidRDefault="00085504" w:rsidP="000855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4" w:type="dxa"/>
            <w:vAlign w:val="center"/>
          </w:tcPr>
          <w:p w:rsidR="00085504" w:rsidRPr="00FA66B7" w:rsidRDefault="00085504" w:rsidP="00085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76" w:type="dxa"/>
          </w:tcPr>
          <w:p w:rsidR="00085504" w:rsidRPr="00FA66B7" w:rsidRDefault="00085504" w:rsidP="00085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риняла</w:t>
            </w:r>
            <w:r w:rsidR="002A09DF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совещании</w:t>
            </w: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7" w:type="dxa"/>
          </w:tcPr>
          <w:p w:rsidR="00085504" w:rsidRPr="00FA66B7" w:rsidRDefault="00085504" w:rsidP="0008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504" w:rsidRPr="006221C5" w:rsidTr="00981F46">
        <w:trPr>
          <w:trHeight w:val="362"/>
        </w:trPr>
        <w:tc>
          <w:tcPr>
            <w:tcW w:w="877" w:type="dxa"/>
          </w:tcPr>
          <w:p w:rsidR="00085504" w:rsidRPr="00FA66B7" w:rsidRDefault="00085504" w:rsidP="0008550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91" w:type="dxa"/>
            <w:vAlign w:val="center"/>
          </w:tcPr>
          <w:p w:rsidR="00085504" w:rsidRPr="00233F18" w:rsidRDefault="00085504" w:rsidP="000855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Правовой час для Председателей ТИК</w:t>
            </w:r>
          </w:p>
        </w:tc>
        <w:tc>
          <w:tcPr>
            <w:tcW w:w="1845" w:type="dxa"/>
            <w:vAlign w:val="center"/>
          </w:tcPr>
          <w:p w:rsidR="00085504" w:rsidRDefault="00085504" w:rsidP="000855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2A09DF">
              <w:rPr>
                <w:rFonts w:ascii="Times New Roman" w:hAnsi="Times New Roman" w:cs="Times New Roman"/>
              </w:rPr>
              <w:t xml:space="preserve"> мая</w:t>
            </w:r>
          </w:p>
          <w:p w:rsidR="00085504" w:rsidRDefault="00085504" w:rsidP="000855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2A09DF">
              <w:rPr>
                <w:rFonts w:ascii="Times New Roman" w:hAnsi="Times New Roman" w:cs="Times New Roman"/>
              </w:rPr>
              <w:t xml:space="preserve"> мая</w:t>
            </w:r>
          </w:p>
          <w:p w:rsidR="00085504" w:rsidRDefault="00085504" w:rsidP="000855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2A09DF">
              <w:rPr>
                <w:rFonts w:ascii="Times New Roman" w:hAnsi="Times New Roman" w:cs="Times New Roman"/>
              </w:rPr>
              <w:t xml:space="preserve"> мая</w:t>
            </w:r>
          </w:p>
          <w:p w:rsidR="00085504" w:rsidRPr="00233F18" w:rsidRDefault="00085504" w:rsidP="00085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085504" w:rsidRPr="00FA66B7" w:rsidRDefault="00085504" w:rsidP="00085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76" w:type="dxa"/>
          </w:tcPr>
          <w:p w:rsidR="00085504" w:rsidRPr="00FA66B7" w:rsidRDefault="00085504" w:rsidP="00085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риняла</w:t>
            </w:r>
            <w:r w:rsidR="002A09DF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правовом часе</w:t>
            </w: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027" w:type="dxa"/>
          </w:tcPr>
          <w:p w:rsidR="00085504" w:rsidRPr="00FA66B7" w:rsidRDefault="00085504" w:rsidP="0008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504" w:rsidRPr="006221C5" w:rsidTr="00981F46">
        <w:trPr>
          <w:trHeight w:val="362"/>
        </w:trPr>
        <w:tc>
          <w:tcPr>
            <w:tcW w:w="877" w:type="dxa"/>
          </w:tcPr>
          <w:p w:rsidR="00085504" w:rsidRPr="00FA66B7" w:rsidRDefault="00085504" w:rsidP="0008550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91" w:type="dxa"/>
            <w:vAlign w:val="center"/>
          </w:tcPr>
          <w:p w:rsidR="00085504" w:rsidRPr="00FA66B7" w:rsidRDefault="00085504" w:rsidP="00085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Очное обучение Председателей территориальных избирательных комиссий на базе ПГНИУ</w:t>
            </w:r>
          </w:p>
        </w:tc>
        <w:tc>
          <w:tcPr>
            <w:tcW w:w="1845" w:type="dxa"/>
            <w:vAlign w:val="center"/>
          </w:tcPr>
          <w:p w:rsidR="00085504" w:rsidRPr="00FA66B7" w:rsidRDefault="002A09DF" w:rsidP="00085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16-17 июня </w:t>
            </w:r>
          </w:p>
        </w:tc>
        <w:tc>
          <w:tcPr>
            <w:tcW w:w="2744" w:type="dxa"/>
            <w:vAlign w:val="center"/>
          </w:tcPr>
          <w:p w:rsidR="00085504" w:rsidRPr="00FA66B7" w:rsidRDefault="00085504" w:rsidP="00085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376" w:type="dxa"/>
          </w:tcPr>
          <w:p w:rsidR="00085504" w:rsidRPr="00FA66B7" w:rsidRDefault="00085504" w:rsidP="00085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Приняла участие в обучении</w:t>
            </w:r>
          </w:p>
        </w:tc>
        <w:tc>
          <w:tcPr>
            <w:tcW w:w="3027" w:type="dxa"/>
          </w:tcPr>
          <w:p w:rsidR="00085504" w:rsidRPr="00FA66B7" w:rsidRDefault="00085504" w:rsidP="0008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504" w:rsidRPr="006221C5" w:rsidTr="0089639A">
        <w:trPr>
          <w:trHeight w:val="362"/>
        </w:trPr>
        <w:tc>
          <w:tcPr>
            <w:tcW w:w="877" w:type="dxa"/>
          </w:tcPr>
          <w:p w:rsidR="00085504" w:rsidRPr="00FA66B7" w:rsidRDefault="00085504" w:rsidP="0008550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91" w:type="dxa"/>
          </w:tcPr>
          <w:p w:rsidR="00085504" w:rsidRPr="00FA66B7" w:rsidRDefault="00085504" w:rsidP="00085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членов участковых избирательных комиссий № №4205,4206,4207</w:t>
            </w:r>
          </w:p>
        </w:tc>
        <w:tc>
          <w:tcPr>
            <w:tcW w:w="1845" w:type="dxa"/>
          </w:tcPr>
          <w:p w:rsidR="00085504" w:rsidRPr="00FA66B7" w:rsidRDefault="002A09DF" w:rsidP="002A0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апреля</w:t>
            </w:r>
          </w:p>
        </w:tc>
        <w:tc>
          <w:tcPr>
            <w:tcW w:w="2744" w:type="dxa"/>
          </w:tcPr>
          <w:p w:rsidR="00085504" w:rsidRPr="00FA66B7" w:rsidRDefault="00085504" w:rsidP="00085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76" w:type="dxa"/>
          </w:tcPr>
          <w:p w:rsidR="00085504" w:rsidRPr="00FA66B7" w:rsidRDefault="00085504" w:rsidP="00085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Обучено 23 члена УИК</w:t>
            </w:r>
          </w:p>
        </w:tc>
        <w:tc>
          <w:tcPr>
            <w:tcW w:w="3027" w:type="dxa"/>
          </w:tcPr>
          <w:p w:rsidR="00085504" w:rsidRPr="00FA66B7" w:rsidRDefault="00085504" w:rsidP="0008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504" w:rsidRPr="006221C5" w:rsidTr="00865CFD">
        <w:trPr>
          <w:trHeight w:val="362"/>
        </w:trPr>
        <w:tc>
          <w:tcPr>
            <w:tcW w:w="877" w:type="dxa"/>
          </w:tcPr>
          <w:p w:rsidR="00085504" w:rsidRPr="00FA66B7" w:rsidRDefault="00085504" w:rsidP="0008550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91" w:type="dxa"/>
          </w:tcPr>
          <w:p w:rsidR="00085504" w:rsidRPr="00FA66B7" w:rsidRDefault="00085504" w:rsidP="00085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членов участковых избирательных комиссий № №4213,4214,4216</w:t>
            </w:r>
          </w:p>
        </w:tc>
        <w:tc>
          <w:tcPr>
            <w:tcW w:w="1845" w:type="dxa"/>
          </w:tcPr>
          <w:p w:rsidR="00085504" w:rsidRPr="00FA66B7" w:rsidRDefault="00085504" w:rsidP="002A0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2744" w:type="dxa"/>
          </w:tcPr>
          <w:p w:rsidR="00085504" w:rsidRPr="00FA66B7" w:rsidRDefault="00085504" w:rsidP="00085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76" w:type="dxa"/>
          </w:tcPr>
          <w:p w:rsidR="00085504" w:rsidRPr="00FA66B7" w:rsidRDefault="00301FBA" w:rsidP="00085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Обучено 19 членов</w:t>
            </w:r>
            <w:r w:rsidR="00085504">
              <w:rPr>
                <w:rFonts w:ascii="Times New Roman" w:hAnsi="Times New Roman" w:cs="Times New Roman"/>
                <w:sz w:val="24"/>
                <w:szCs w:val="24"/>
              </w:rPr>
              <w:t xml:space="preserve"> УИК</w:t>
            </w:r>
          </w:p>
        </w:tc>
        <w:tc>
          <w:tcPr>
            <w:tcW w:w="3027" w:type="dxa"/>
          </w:tcPr>
          <w:p w:rsidR="00085504" w:rsidRPr="00FA66B7" w:rsidRDefault="00085504" w:rsidP="0008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B9F" w:rsidRPr="006221C5" w:rsidTr="00865CFD">
        <w:trPr>
          <w:trHeight w:val="362"/>
        </w:trPr>
        <w:tc>
          <w:tcPr>
            <w:tcW w:w="877" w:type="dxa"/>
          </w:tcPr>
          <w:p w:rsidR="007D0B9F" w:rsidRDefault="007D0B9F" w:rsidP="007D0B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91" w:type="dxa"/>
          </w:tcPr>
          <w:p w:rsidR="007D0B9F" w:rsidRDefault="007D0B9F" w:rsidP="007D0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членов участковой избирательной комиссии № №4219</w:t>
            </w:r>
          </w:p>
        </w:tc>
        <w:tc>
          <w:tcPr>
            <w:tcW w:w="1845" w:type="dxa"/>
          </w:tcPr>
          <w:p w:rsidR="007D0B9F" w:rsidRDefault="007D0B9F" w:rsidP="002A0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июня</w:t>
            </w:r>
          </w:p>
        </w:tc>
        <w:tc>
          <w:tcPr>
            <w:tcW w:w="2744" w:type="dxa"/>
          </w:tcPr>
          <w:p w:rsidR="007D0B9F" w:rsidRPr="00FA66B7" w:rsidRDefault="007D0B9F" w:rsidP="007D0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76" w:type="dxa"/>
          </w:tcPr>
          <w:p w:rsidR="007D0B9F" w:rsidRPr="00FA66B7" w:rsidRDefault="007D0B9F" w:rsidP="007D0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Обучено 8 членов УИК</w:t>
            </w:r>
          </w:p>
        </w:tc>
        <w:tc>
          <w:tcPr>
            <w:tcW w:w="3027" w:type="dxa"/>
          </w:tcPr>
          <w:p w:rsidR="007D0B9F" w:rsidRPr="00FA66B7" w:rsidRDefault="007D0B9F" w:rsidP="007D0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B9F" w:rsidRPr="006221C5" w:rsidTr="00865CFD">
        <w:trPr>
          <w:trHeight w:val="362"/>
        </w:trPr>
        <w:tc>
          <w:tcPr>
            <w:tcW w:w="877" w:type="dxa"/>
          </w:tcPr>
          <w:p w:rsidR="007D0B9F" w:rsidRDefault="007D0B9F" w:rsidP="007D0B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91" w:type="dxa"/>
          </w:tcPr>
          <w:p w:rsidR="007D0B9F" w:rsidRDefault="007D0B9F" w:rsidP="007D0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членов участковой избирательной комиссии</w:t>
            </w:r>
            <w:r w:rsidR="000D0E00">
              <w:rPr>
                <w:rFonts w:ascii="Times New Roman" w:hAnsi="Times New Roman" w:cs="Times New Roman"/>
                <w:sz w:val="24"/>
                <w:szCs w:val="24"/>
              </w:rPr>
              <w:t xml:space="preserve"> № №4223</w:t>
            </w:r>
          </w:p>
        </w:tc>
        <w:tc>
          <w:tcPr>
            <w:tcW w:w="1845" w:type="dxa"/>
          </w:tcPr>
          <w:p w:rsidR="007D0B9F" w:rsidRDefault="000D0E00" w:rsidP="002A0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D0B9F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2744" w:type="dxa"/>
          </w:tcPr>
          <w:p w:rsidR="007D0B9F" w:rsidRPr="00FA66B7" w:rsidRDefault="007D0B9F" w:rsidP="007D0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76" w:type="dxa"/>
          </w:tcPr>
          <w:p w:rsidR="007D0B9F" w:rsidRPr="00FA66B7" w:rsidRDefault="007D0B9F" w:rsidP="007D0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Обучено 8 членов УИК</w:t>
            </w:r>
          </w:p>
        </w:tc>
        <w:tc>
          <w:tcPr>
            <w:tcW w:w="3027" w:type="dxa"/>
          </w:tcPr>
          <w:p w:rsidR="007D0B9F" w:rsidRPr="00FA66B7" w:rsidRDefault="007D0B9F" w:rsidP="007D0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E00" w:rsidRPr="006221C5" w:rsidTr="000D0E00">
        <w:trPr>
          <w:trHeight w:val="1273"/>
        </w:trPr>
        <w:tc>
          <w:tcPr>
            <w:tcW w:w="877" w:type="dxa"/>
          </w:tcPr>
          <w:p w:rsidR="000D0E00" w:rsidRDefault="000D0E00" w:rsidP="000D0E0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91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членов участковых избирательных комиссий № №4211, 4212</w:t>
            </w:r>
          </w:p>
        </w:tc>
        <w:tc>
          <w:tcPr>
            <w:tcW w:w="1845" w:type="dxa"/>
          </w:tcPr>
          <w:p w:rsidR="000D0E00" w:rsidRPr="00FA66B7" w:rsidRDefault="000D0E00" w:rsidP="002A0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июня</w:t>
            </w:r>
          </w:p>
        </w:tc>
        <w:tc>
          <w:tcPr>
            <w:tcW w:w="2744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76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Обучено 10 членов УИК</w:t>
            </w:r>
          </w:p>
        </w:tc>
        <w:tc>
          <w:tcPr>
            <w:tcW w:w="3027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E00" w:rsidRPr="006221C5" w:rsidTr="00865CFD">
        <w:trPr>
          <w:trHeight w:val="362"/>
        </w:trPr>
        <w:tc>
          <w:tcPr>
            <w:tcW w:w="877" w:type="dxa"/>
          </w:tcPr>
          <w:p w:rsidR="000D0E00" w:rsidRDefault="000D0E00" w:rsidP="000D0E0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91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членов участковых избирательных комиссий № №4201, 4202, 4203, 4204, 4225</w:t>
            </w:r>
          </w:p>
        </w:tc>
        <w:tc>
          <w:tcPr>
            <w:tcW w:w="1845" w:type="dxa"/>
          </w:tcPr>
          <w:p w:rsidR="000D0E00" w:rsidRPr="00FA66B7" w:rsidRDefault="000D0E00" w:rsidP="002A0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июня</w:t>
            </w:r>
          </w:p>
        </w:tc>
        <w:tc>
          <w:tcPr>
            <w:tcW w:w="2744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76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Обучено 38 членов УИК</w:t>
            </w:r>
          </w:p>
        </w:tc>
        <w:tc>
          <w:tcPr>
            <w:tcW w:w="3027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FA66B7" w:rsidRDefault="000D0E00" w:rsidP="000D0E0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91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45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44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</w:t>
            </w:r>
          </w:p>
        </w:tc>
        <w:tc>
          <w:tcPr>
            <w:tcW w:w="2376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Информация вносилась своевременно</w:t>
            </w:r>
          </w:p>
        </w:tc>
        <w:tc>
          <w:tcPr>
            <w:tcW w:w="3027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0D0E00" w:rsidRPr="006221C5" w:rsidRDefault="000D0E00" w:rsidP="000D0E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1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5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44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7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1" w:type="dxa"/>
            <w:vAlign w:val="center"/>
          </w:tcPr>
          <w:p w:rsidR="000D0E00" w:rsidRPr="00FA66B7" w:rsidRDefault="000D0E00" w:rsidP="000D0E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Заседание Молодежной избирательной комиссии  </w:t>
            </w:r>
          </w:p>
        </w:tc>
        <w:tc>
          <w:tcPr>
            <w:tcW w:w="1845" w:type="dxa"/>
            <w:vAlign w:val="center"/>
          </w:tcPr>
          <w:p w:rsidR="000D0E00" w:rsidRPr="00FA66B7" w:rsidRDefault="000D0E00" w:rsidP="000D0E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</w:t>
            </w:r>
          </w:p>
        </w:tc>
        <w:tc>
          <w:tcPr>
            <w:tcW w:w="2744" w:type="dxa"/>
            <w:vAlign w:val="center"/>
          </w:tcPr>
          <w:p w:rsidR="000D0E00" w:rsidRPr="00FA66B7" w:rsidRDefault="000D0E00" w:rsidP="000D0E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ТИК и члены МИК</w:t>
            </w:r>
          </w:p>
        </w:tc>
        <w:tc>
          <w:tcPr>
            <w:tcW w:w="2376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Рассмотрено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FA66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вопросов</w:t>
            </w:r>
          </w:p>
        </w:tc>
        <w:tc>
          <w:tcPr>
            <w:tcW w:w="3027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F2C" w:rsidRPr="006221C5" w:rsidTr="00981F46">
        <w:trPr>
          <w:trHeight w:val="362"/>
        </w:trPr>
        <w:tc>
          <w:tcPr>
            <w:tcW w:w="877" w:type="dxa"/>
          </w:tcPr>
          <w:p w:rsidR="002B0F2C" w:rsidRPr="006221C5" w:rsidRDefault="002B0F2C" w:rsidP="000D0E0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91" w:type="dxa"/>
            <w:vAlign w:val="center"/>
          </w:tcPr>
          <w:p w:rsidR="002B0F2C" w:rsidRPr="00FA66B7" w:rsidRDefault="002B0F2C" w:rsidP="000D0E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Общегородской субботник «Чистый город»</w:t>
            </w:r>
          </w:p>
        </w:tc>
        <w:tc>
          <w:tcPr>
            <w:tcW w:w="1845" w:type="dxa"/>
            <w:vAlign w:val="center"/>
          </w:tcPr>
          <w:p w:rsidR="002B0F2C" w:rsidRDefault="002B0F2C" w:rsidP="000D0E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 мая</w:t>
            </w:r>
          </w:p>
        </w:tc>
        <w:tc>
          <w:tcPr>
            <w:tcW w:w="2744" w:type="dxa"/>
            <w:vAlign w:val="center"/>
          </w:tcPr>
          <w:p w:rsidR="002B0F2C" w:rsidRPr="00FA66B7" w:rsidRDefault="002B0F2C" w:rsidP="000D0E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Члены МИК</w:t>
            </w:r>
          </w:p>
        </w:tc>
        <w:tc>
          <w:tcPr>
            <w:tcW w:w="2376" w:type="dxa"/>
          </w:tcPr>
          <w:p w:rsidR="002B0F2C" w:rsidRPr="00FA66B7" w:rsidRDefault="002B0F2C" w:rsidP="000D0E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Члены МИК приняли участие</w:t>
            </w:r>
          </w:p>
        </w:tc>
        <w:tc>
          <w:tcPr>
            <w:tcW w:w="3027" w:type="dxa"/>
          </w:tcPr>
          <w:p w:rsidR="002B0F2C" w:rsidRPr="006221C5" w:rsidRDefault="002B0F2C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2A09DF" w:rsidP="000D0E0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D0E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91" w:type="dxa"/>
            <w:vAlign w:val="center"/>
          </w:tcPr>
          <w:p w:rsidR="000D0E00" w:rsidRPr="00FA66B7" w:rsidRDefault="002B0F2C" w:rsidP="000D0E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ко Дню Победы</w:t>
            </w:r>
          </w:p>
        </w:tc>
        <w:tc>
          <w:tcPr>
            <w:tcW w:w="1845" w:type="dxa"/>
            <w:vAlign w:val="center"/>
          </w:tcPr>
          <w:p w:rsidR="000D0E00" w:rsidRPr="00FA66B7" w:rsidRDefault="002B0F2C" w:rsidP="000D0E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 мая</w:t>
            </w:r>
          </w:p>
        </w:tc>
        <w:tc>
          <w:tcPr>
            <w:tcW w:w="2744" w:type="dxa"/>
            <w:vAlign w:val="center"/>
          </w:tcPr>
          <w:p w:rsidR="000D0E00" w:rsidRPr="00FA66B7" w:rsidRDefault="002B0F2C" w:rsidP="000D0E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Члены МИК</w:t>
            </w:r>
          </w:p>
        </w:tc>
        <w:tc>
          <w:tcPr>
            <w:tcW w:w="2376" w:type="dxa"/>
          </w:tcPr>
          <w:p w:rsidR="000D0E00" w:rsidRPr="00FA66B7" w:rsidRDefault="000D0E00" w:rsidP="002B0F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A66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Члены МИК </w:t>
            </w:r>
            <w:r w:rsidR="002B0F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приняли активное участие </w:t>
            </w:r>
            <w:r w:rsidR="002A09DF">
              <w:rPr>
                <w:rFonts w:ascii="Times New Roman" w:hAnsi="Times New Roman" w:cs="Times New Roman"/>
                <w:bCs/>
                <w:sz w:val="24"/>
                <w:szCs w:val="24"/>
              </w:rPr>
              <w:t>в мероприятиях, возложили цветы</w:t>
            </w:r>
            <w:r w:rsidR="002B0F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 памятнику Неизвестного солдата, участвовали в легкоатлетической эстафете </w:t>
            </w:r>
          </w:p>
        </w:tc>
        <w:tc>
          <w:tcPr>
            <w:tcW w:w="3027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D45" w:rsidRPr="006221C5" w:rsidTr="00697F90">
        <w:trPr>
          <w:trHeight w:val="362"/>
        </w:trPr>
        <w:tc>
          <w:tcPr>
            <w:tcW w:w="877" w:type="dxa"/>
          </w:tcPr>
          <w:p w:rsidR="007B3D45" w:rsidRDefault="002A09DF" w:rsidP="007B3D4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B3D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91" w:type="dxa"/>
          </w:tcPr>
          <w:p w:rsidR="007B3D45" w:rsidRPr="007B3D45" w:rsidRDefault="007B3D45" w:rsidP="007B3D45">
            <w:pPr>
              <w:rPr>
                <w:rFonts w:ascii="Times New Roman" w:hAnsi="Times New Roman"/>
                <w:sz w:val="24"/>
                <w:szCs w:val="24"/>
              </w:rPr>
            </w:pPr>
            <w:r w:rsidRPr="007B3D4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B3D4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Экофест</w:t>
            </w:r>
            <w:proofErr w:type="spellEnd"/>
            <w:r w:rsidRPr="007B3D4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«Природа города»</w:t>
            </w:r>
          </w:p>
        </w:tc>
        <w:tc>
          <w:tcPr>
            <w:tcW w:w="1845" w:type="dxa"/>
          </w:tcPr>
          <w:p w:rsidR="007B3D45" w:rsidRPr="007B3D45" w:rsidRDefault="007B3D45" w:rsidP="007B3D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D45">
              <w:rPr>
                <w:rFonts w:ascii="Times New Roman" w:hAnsi="Times New Roman"/>
                <w:sz w:val="24"/>
                <w:szCs w:val="24"/>
              </w:rPr>
              <w:t xml:space="preserve">03 июня </w:t>
            </w:r>
          </w:p>
        </w:tc>
        <w:tc>
          <w:tcPr>
            <w:tcW w:w="2744" w:type="dxa"/>
          </w:tcPr>
          <w:p w:rsidR="007B3D45" w:rsidRPr="007B3D45" w:rsidRDefault="007B3D45" w:rsidP="007B3D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D4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Члены МИК</w:t>
            </w:r>
          </w:p>
        </w:tc>
        <w:tc>
          <w:tcPr>
            <w:tcW w:w="2376" w:type="dxa"/>
          </w:tcPr>
          <w:p w:rsidR="007B3D45" w:rsidRPr="00FA66B7" w:rsidRDefault="007B3D45" w:rsidP="007B3D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bCs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лен</w:t>
            </w:r>
            <w:r w:rsidRPr="00FA66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принял участие в мероприятии</w:t>
            </w:r>
          </w:p>
        </w:tc>
        <w:tc>
          <w:tcPr>
            <w:tcW w:w="3027" w:type="dxa"/>
          </w:tcPr>
          <w:p w:rsidR="007B3D45" w:rsidRPr="006221C5" w:rsidRDefault="007B3D45" w:rsidP="007B3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E00" w:rsidRPr="006221C5" w:rsidTr="00981F46">
        <w:trPr>
          <w:trHeight w:val="347"/>
        </w:trPr>
        <w:tc>
          <w:tcPr>
            <w:tcW w:w="877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0D0E00" w:rsidRPr="006221C5" w:rsidRDefault="000D0E00" w:rsidP="000D0E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45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44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76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027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7B3D45" w:rsidRPr="006221C5" w:rsidTr="00981F46">
        <w:trPr>
          <w:trHeight w:val="362"/>
        </w:trPr>
        <w:tc>
          <w:tcPr>
            <w:tcW w:w="877" w:type="dxa"/>
          </w:tcPr>
          <w:p w:rsidR="007B3D45" w:rsidRPr="00314BCE" w:rsidRDefault="007B3D45" w:rsidP="007B3D45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C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1" w:type="dxa"/>
          </w:tcPr>
          <w:p w:rsidR="007B3D45" w:rsidRPr="007B3D45" w:rsidRDefault="007B3D45" w:rsidP="007B3D45">
            <w:pPr>
              <w:rPr>
                <w:rFonts w:ascii="Times New Roman" w:hAnsi="Times New Roman"/>
                <w:sz w:val="24"/>
                <w:szCs w:val="24"/>
              </w:rPr>
            </w:pPr>
            <w:r w:rsidRPr="007B3D45">
              <w:rPr>
                <w:rFonts w:ascii="Times New Roman" w:hAnsi="Times New Roman"/>
                <w:sz w:val="24"/>
                <w:szCs w:val="24"/>
              </w:rPr>
              <w:t xml:space="preserve">Встреча с </w:t>
            </w:r>
            <w:r>
              <w:rPr>
                <w:rFonts w:ascii="Times New Roman" w:hAnsi="Times New Roman"/>
                <w:sz w:val="24"/>
                <w:szCs w:val="24"/>
              </w:rPr>
              <w:t>вновь избранным</w:t>
            </w:r>
            <w:r w:rsidRPr="007B3D45">
              <w:rPr>
                <w:rFonts w:ascii="Times New Roman" w:hAnsi="Times New Roman"/>
                <w:sz w:val="24"/>
                <w:szCs w:val="24"/>
              </w:rPr>
              <w:t xml:space="preserve"> первым секретарем Местного отделения КПРФ</w:t>
            </w:r>
          </w:p>
        </w:tc>
        <w:tc>
          <w:tcPr>
            <w:tcW w:w="1845" w:type="dxa"/>
          </w:tcPr>
          <w:p w:rsidR="007B3D45" w:rsidRPr="007B3D45" w:rsidRDefault="007B3D45" w:rsidP="007B3D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D45">
              <w:rPr>
                <w:rFonts w:ascii="Times New Roman" w:hAnsi="Times New Roman"/>
                <w:sz w:val="24"/>
                <w:szCs w:val="24"/>
              </w:rPr>
              <w:t xml:space="preserve">16 мая   </w:t>
            </w:r>
          </w:p>
        </w:tc>
        <w:tc>
          <w:tcPr>
            <w:tcW w:w="2744" w:type="dxa"/>
          </w:tcPr>
          <w:p w:rsidR="007B3D45" w:rsidRPr="00314BCE" w:rsidRDefault="007B3D45" w:rsidP="007B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 xml:space="preserve">Состоялось знакомство с новым руководством МО КПРФ  </w:t>
            </w:r>
          </w:p>
        </w:tc>
        <w:tc>
          <w:tcPr>
            <w:tcW w:w="2376" w:type="dxa"/>
          </w:tcPr>
          <w:p w:rsidR="007B3D45" w:rsidRPr="00314BCE" w:rsidRDefault="007B3D45" w:rsidP="007B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Договорились о взаимодействии</w:t>
            </w:r>
          </w:p>
        </w:tc>
        <w:tc>
          <w:tcPr>
            <w:tcW w:w="3027" w:type="dxa"/>
          </w:tcPr>
          <w:p w:rsidR="007B3D45" w:rsidRPr="00FA66B7" w:rsidRDefault="007B3D45" w:rsidP="007B3D45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  <w:r w:rsidR="002A09DF">
              <w:rPr>
                <w:rFonts w:ascii="Times New Roman" w:hAnsi="Times New Roman" w:cs="Times New Roman"/>
                <w:sz w:val="24"/>
                <w:szCs w:val="24"/>
              </w:rPr>
              <w:t xml:space="preserve">ное отделение КПРФ </w:t>
            </w: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в Чердынском городском округе</w:t>
            </w:r>
          </w:p>
          <w:p w:rsidR="007B3D45" w:rsidRPr="00314BCE" w:rsidRDefault="007B3D45" w:rsidP="007B3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3683" w:type="dxa"/>
            <w:gridSpan w:val="5"/>
          </w:tcPr>
          <w:p w:rsidR="000D0E00" w:rsidRPr="006221C5" w:rsidRDefault="000D0E00" w:rsidP="000D0E00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45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44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76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027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2A09DF" w:rsidRPr="006221C5" w:rsidTr="00981F46">
        <w:trPr>
          <w:trHeight w:val="362"/>
        </w:trPr>
        <w:tc>
          <w:tcPr>
            <w:tcW w:w="877" w:type="dxa"/>
          </w:tcPr>
          <w:p w:rsidR="002A09DF" w:rsidRPr="006221C5" w:rsidRDefault="002A09DF" w:rsidP="002A09D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1" w:type="dxa"/>
          </w:tcPr>
          <w:p w:rsidR="002A09DF" w:rsidRPr="002A09DF" w:rsidRDefault="002A09DF" w:rsidP="002A09DF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A09DF">
              <w:rPr>
                <w:rFonts w:ascii="Times New Roman" w:hAnsi="Times New Roman"/>
                <w:bCs/>
                <w:sz w:val="24"/>
                <w:szCs w:val="24"/>
              </w:rPr>
              <w:t xml:space="preserve"> Встреча с председателем Совета ветеранов </w:t>
            </w:r>
            <w:proofErr w:type="spellStart"/>
            <w:r w:rsidRPr="002A09DF">
              <w:rPr>
                <w:rFonts w:ascii="Times New Roman" w:hAnsi="Times New Roman"/>
                <w:bCs/>
                <w:sz w:val="24"/>
                <w:szCs w:val="24"/>
              </w:rPr>
              <w:t>с.Покча</w:t>
            </w:r>
            <w:proofErr w:type="spellEnd"/>
          </w:p>
        </w:tc>
        <w:tc>
          <w:tcPr>
            <w:tcW w:w="1845" w:type="dxa"/>
          </w:tcPr>
          <w:p w:rsidR="002A09DF" w:rsidRPr="002A09DF" w:rsidRDefault="002A09DF" w:rsidP="002A09DF">
            <w:pPr>
              <w:spacing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09DF">
              <w:rPr>
                <w:rFonts w:ascii="Times New Roman" w:hAnsi="Times New Roman"/>
                <w:sz w:val="24"/>
                <w:szCs w:val="24"/>
              </w:rPr>
              <w:t>08 июня</w:t>
            </w:r>
          </w:p>
        </w:tc>
        <w:tc>
          <w:tcPr>
            <w:tcW w:w="2744" w:type="dxa"/>
            <w:vAlign w:val="center"/>
          </w:tcPr>
          <w:p w:rsidR="002A09DF" w:rsidRPr="002A09DF" w:rsidRDefault="002A09DF" w:rsidP="002A09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Информирование о Конкурсе «Мой</w:t>
            </w:r>
            <w:r w:rsidRPr="002A09DF">
              <w:rPr>
                <w:rFonts w:ascii="Times New Roman" w:hAnsi="Times New Roman"/>
                <w:bCs/>
                <w:sz w:val="24"/>
                <w:szCs w:val="24"/>
              </w:rPr>
              <w:t xml:space="preserve"> выбор»</w:t>
            </w:r>
          </w:p>
        </w:tc>
        <w:tc>
          <w:tcPr>
            <w:tcW w:w="2376" w:type="dxa"/>
          </w:tcPr>
          <w:p w:rsidR="002A09DF" w:rsidRPr="002A09DF" w:rsidRDefault="002A09DF" w:rsidP="002A0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Доведены основные Положения конкурса «Мой выбор»</w:t>
            </w:r>
          </w:p>
        </w:tc>
        <w:tc>
          <w:tcPr>
            <w:tcW w:w="3027" w:type="dxa"/>
          </w:tcPr>
          <w:p w:rsidR="002A09DF" w:rsidRPr="002A09DF" w:rsidRDefault="002A09DF" w:rsidP="002A0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9DF">
              <w:rPr>
                <w:rFonts w:ascii="Times New Roman" w:hAnsi="Times New Roman" w:cs="Times New Roman"/>
                <w:sz w:val="24"/>
                <w:szCs w:val="24"/>
              </w:rPr>
              <w:t xml:space="preserve">Чердынский районный Совет ветеранов, вооруженных сил и правоохранительных органов </w:t>
            </w:r>
          </w:p>
          <w:p w:rsidR="002A09DF" w:rsidRPr="002A09DF" w:rsidRDefault="002A09DF" w:rsidP="002A0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9DF" w:rsidRPr="002A09DF" w:rsidRDefault="002A09DF" w:rsidP="002A0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9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2A09DF" w:rsidRPr="006221C5" w:rsidTr="00981F46">
        <w:trPr>
          <w:trHeight w:val="362"/>
        </w:trPr>
        <w:tc>
          <w:tcPr>
            <w:tcW w:w="877" w:type="dxa"/>
          </w:tcPr>
          <w:p w:rsidR="002A09DF" w:rsidRDefault="002A09DF" w:rsidP="002A09D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91" w:type="dxa"/>
          </w:tcPr>
          <w:p w:rsidR="002A09DF" w:rsidRPr="002A09DF" w:rsidRDefault="002A09DF" w:rsidP="002A09DF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A09DF">
              <w:rPr>
                <w:rFonts w:ascii="Times New Roman" w:hAnsi="Times New Roman"/>
                <w:bCs/>
                <w:sz w:val="24"/>
                <w:szCs w:val="24"/>
              </w:rPr>
              <w:t xml:space="preserve"> Встреча с предсе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дателем Совета ветеранов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с.Вильгорт</w:t>
            </w:r>
            <w:proofErr w:type="spellEnd"/>
          </w:p>
        </w:tc>
        <w:tc>
          <w:tcPr>
            <w:tcW w:w="1845" w:type="dxa"/>
          </w:tcPr>
          <w:p w:rsidR="002A09DF" w:rsidRPr="002A09DF" w:rsidRDefault="002A09DF" w:rsidP="002A09DF">
            <w:pPr>
              <w:spacing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Pr="002A09DF">
              <w:rPr>
                <w:rFonts w:ascii="Times New Roman" w:hAnsi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2744" w:type="dxa"/>
            <w:vAlign w:val="center"/>
          </w:tcPr>
          <w:p w:rsidR="002A09DF" w:rsidRPr="002A09DF" w:rsidRDefault="002A09DF" w:rsidP="002A09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Информирование о Конкурсе «Мой</w:t>
            </w:r>
            <w:r w:rsidRPr="002A09DF">
              <w:rPr>
                <w:rFonts w:ascii="Times New Roman" w:hAnsi="Times New Roman"/>
                <w:bCs/>
                <w:sz w:val="24"/>
                <w:szCs w:val="24"/>
              </w:rPr>
              <w:t xml:space="preserve"> выбор»</w:t>
            </w:r>
          </w:p>
        </w:tc>
        <w:tc>
          <w:tcPr>
            <w:tcW w:w="2376" w:type="dxa"/>
          </w:tcPr>
          <w:p w:rsidR="002A09DF" w:rsidRPr="002A09DF" w:rsidRDefault="002A09DF" w:rsidP="002A0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Доведены основные Положения конкурса «Мой выбор»</w:t>
            </w:r>
          </w:p>
        </w:tc>
        <w:tc>
          <w:tcPr>
            <w:tcW w:w="3027" w:type="dxa"/>
          </w:tcPr>
          <w:p w:rsidR="002A09DF" w:rsidRPr="002A09DF" w:rsidRDefault="002A09DF" w:rsidP="002A0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9DF">
              <w:rPr>
                <w:rFonts w:ascii="Times New Roman" w:hAnsi="Times New Roman" w:cs="Times New Roman"/>
                <w:sz w:val="24"/>
                <w:szCs w:val="24"/>
              </w:rPr>
              <w:t xml:space="preserve">Чердынский районный Совет ветеранов, вооруженных сил и правоохранительных органов </w:t>
            </w:r>
          </w:p>
          <w:p w:rsidR="002A09DF" w:rsidRPr="002A09DF" w:rsidRDefault="002A09DF" w:rsidP="002A0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9DF" w:rsidRPr="002A09DF" w:rsidRDefault="002A09DF" w:rsidP="002A0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9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0D0E00" w:rsidRPr="006221C5" w:rsidRDefault="000D0E00" w:rsidP="000D0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45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744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376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3027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vAlign w:val="center"/>
          </w:tcPr>
          <w:p w:rsidR="000D0E00" w:rsidRPr="007B3D45" w:rsidRDefault="007B3D45" w:rsidP="000D0E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3D45">
              <w:rPr>
                <w:rFonts w:ascii="Times New Roman" w:hAnsi="Times New Roman"/>
                <w:bCs/>
                <w:sz w:val="24"/>
                <w:szCs w:val="24"/>
              </w:rPr>
              <w:t>Интеллектуальная игра «</w:t>
            </w:r>
            <w:proofErr w:type="spellStart"/>
            <w:r w:rsidRPr="007B3D45">
              <w:rPr>
                <w:rFonts w:ascii="Times New Roman" w:hAnsi="Times New Roman"/>
                <w:bCs/>
                <w:sz w:val="24"/>
                <w:szCs w:val="24"/>
              </w:rPr>
              <w:t>Софиум</w:t>
            </w:r>
            <w:proofErr w:type="spellEnd"/>
            <w:r w:rsidRPr="007B3D45">
              <w:rPr>
                <w:rFonts w:ascii="Times New Roman" w:hAnsi="Times New Roman"/>
                <w:bCs/>
                <w:sz w:val="24"/>
                <w:szCs w:val="24"/>
              </w:rPr>
              <w:t xml:space="preserve">» в </w:t>
            </w:r>
            <w:proofErr w:type="spellStart"/>
            <w:r w:rsidRPr="007B3D45">
              <w:rPr>
                <w:rFonts w:ascii="Times New Roman" w:hAnsi="Times New Roman"/>
                <w:bCs/>
                <w:sz w:val="24"/>
                <w:szCs w:val="24"/>
              </w:rPr>
              <w:t>Ныробской</w:t>
            </w:r>
            <w:proofErr w:type="spellEnd"/>
            <w:r w:rsidRPr="007B3D45">
              <w:rPr>
                <w:rFonts w:ascii="Times New Roman" w:hAnsi="Times New Roman"/>
                <w:bCs/>
                <w:sz w:val="24"/>
                <w:szCs w:val="24"/>
              </w:rPr>
              <w:t xml:space="preserve"> СОШ</w:t>
            </w:r>
          </w:p>
        </w:tc>
        <w:tc>
          <w:tcPr>
            <w:tcW w:w="1845" w:type="dxa"/>
            <w:vAlign w:val="center"/>
          </w:tcPr>
          <w:p w:rsidR="000D0E00" w:rsidRPr="00FA66B7" w:rsidRDefault="007B3D45" w:rsidP="000D0E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 апреля</w:t>
            </w:r>
          </w:p>
        </w:tc>
        <w:tc>
          <w:tcPr>
            <w:tcW w:w="2744" w:type="dxa"/>
            <w:vAlign w:val="center"/>
          </w:tcPr>
          <w:p w:rsidR="000D0E00" w:rsidRPr="00FA66B7" w:rsidRDefault="007B3D45" w:rsidP="007B3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игре приняли участие 20 учащихся 11 класса</w:t>
            </w: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76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Размещение новостей на едином портале избирательных комиссий ПК</w:t>
            </w:r>
          </w:p>
        </w:tc>
        <w:tc>
          <w:tcPr>
            <w:tcW w:w="1845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44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Жители края и района</w:t>
            </w:r>
          </w:p>
        </w:tc>
        <w:tc>
          <w:tcPr>
            <w:tcW w:w="2376" w:type="dxa"/>
          </w:tcPr>
          <w:p w:rsidR="000D0E00" w:rsidRPr="00FA66B7" w:rsidRDefault="002A09DF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13</w:t>
            </w:r>
            <w:r w:rsidR="000D0E00" w:rsidRPr="00FA66B7">
              <w:rPr>
                <w:rFonts w:ascii="Times New Roman" w:hAnsi="Times New Roman" w:cs="Times New Roman"/>
                <w:sz w:val="24"/>
                <w:szCs w:val="24"/>
              </w:rPr>
              <w:t xml:space="preserve"> новостей</w:t>
            </w:r>
          </w:p>
        </w:tc>
        <w:tc>
          <w:tcPr>
            <w:tcW w:w="3027" w:type="dxa"/>
          </w:tcPr>
          <w:p w:rsidR="000D0E00" w:rsidRPr="00FA66B7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0D0E00" w:rsidRPr="006221C5" w:rsidRDefault="000D0E00" w:rsidP="000D0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744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76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D45" w:rsidRPr="006221C5" w:rsidTr="00981F46">
        <w:trPr>
          <w:trHeight w:val="362"/>
        </w:trPr>
        <w:tc>
          <w:tcPr>
            <w:tcW w:w="877" w:type="dxa"/>
          </w:tcPr>
          <w:p w:rsidR="007B3D45" w:rsidRPr="006221C5" w:rsidRDefault="007B3D45" w:rsidP="007B3D45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7B3D45" w:rsidRPr="007B3D45" w:rsidRDefault="007B3D45" w:rsidP="007B3D45">
            <w:pPr>
              <w:rPr>
                <w:rFonts w:ascii="Times New Roman" w:hAnsi="Times New Roman"/>
                <w:sz w:val="24"/>
                <w:szCs w:val="24"/>
              </w:rPr>
            </w:pPr>
            <w:r w:rsidRPr="007B3D45">
              <w:rPr>
                <w:rFonts w:ascii="Times New Roman" w:hAnsi="Times New Roman"/>
                <w:sz w:val="24"/>
                <w:szCs w:val="24"/>
              </w:rPr>
              <w:t xml:space="preserve"> Итоги конкурса</w:t>
            </w:r>
          </w:p>
        </w:tc>
        <w:tc>
          <w:tcPr>
            <w:tcW w:w="1845" w:type="dxa"/>
          </w:tcPr>
          <w:p w:rsidR="007B3D45" w:rsidRPr="007B3D45" w:rsidRDefault="007B3D45" w:rsidP="007B3D45">
            <w:pPr>
              <w:rPr>
                <w:rFonts w:ascii="Times New Roman" w:hAnsi="Times New Roman"/>
                <w:sz w:val="24"/>
                <w:szCs w:val="24"/>
              </w:rPr>
            </w:pPr>
            <w:r w:rsidRPr="007B3D45">
              <w:rPr>
                <w:rFonts w:ascii="Times New Roman" w:hAnsi="Times New Roman"/>
                <w:sz w:val="24"/>
                <w:szCs w:val="24"/>
              </w:rPr>
              <w:t>22 апреля</w:t>
            </w:r>
          </w:p>
        </w:tc>
        <w:tc>
          <w:tcPr>
            <w:tcW w:w="2744" w:type="dxa"/>
          </w:tcPr>
          <w:p w:rsidR="007B3D45" w:rsidRPr="006221C5" w:rsidRDefault="007B3D45" w:rsidP="007B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городского округа «Северная звезда»</w:t>
            </w:r>
          </w:p>
        </w:tc>
        <w:tc>
          <w:tcPr>
            <w:tcW w:w="2376" w:type="dxa"/>
          </w:tcPr>
          <w:p w:rsidR="007B3D45" w:rsidRPr="006221C5" w:rsidRDefault="007B3D45" w:rsidP="007B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7B3D45" w:rsidRPr="006221C5" w:rsidRDefault="007B3D45" w:rsidP="007B3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DF" w:rsidRPr="006221C5" w:rsidTr="00981F46">
        <w:trPr>
          <w:trHeight w:val="362"/>
        </w:trPr>
        <w:tc>
          <w:tcPr>
            <w:tcW w:w="877" w:type="dxa"/>
          </w:tcPr>
          <w:p w:rsidR="002A09DF" w:rsidRPr="006221C5" w:rsidRDefault="002A09DF" w:rsidP="002A09DF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2A09DF" w:rsidRPr="002A09DF" w:rsidRDefault="002A09DF" w:rsidP="002A09DF">
            <w:pPr>
              <w:rPr>
                <w:rFonts w:ascii="Times New Roman" w:hAnsi="Times New Roman"/>
                <w:sz w:val="24"/>
                <w:szCs w:val="24"/>
              </w:rPr>
            </w:pPr>
            <w:r w:rsidRPr="002A09DF">
              <w:rPr>
                <w:rFonts w:ascii="Times New Roman" w:hAnsi="Times New Roman"/>
                <w:sz w:val="24"/>
                <w:szCs w:val="24"/>
              </w:rPr>
              <w:t xml:space="preserve">  Учеба</w:t>
            </w:r>
          </w:p>
        </w:tc>
        <w:tc>
          <w:tcPr>
            <w:tcW w:w="1845" w:type="dxa"/>
          </w:tcPr>
          <w:p w:rsidR="002A09DF" w:rsidRPr="002A09DF" w:rsidRDefault="002A09DF" w:rsidP="002A09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июн</w:t>
            </w:r>
            <w:r w:rsidRPr="002A09DF"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2744" w:type="dxa"/>
          </w:tcPr>
          <w:p w:rsidR="002A09DF" w:rsidRPr="006221C5" w:rsidRDefault="002A09DF" w:rsidP="002A0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городского округа «Северная звезда»</w:t>
            </w:r>
          </w:p>
        </w:tc>
        <w:tc>
          <w:tcPr>
            <w:tcW w:w="2376" w:type="dxa"/>
          </w:tcPr>
          <w:p w:rsidR="002A09DF" w:rsidRPr="006221C5" w:rsidRDefault="002A09DF" w:rsidP="002A0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2A09DF" w:rsidRPr="006221C5" w:rsidRDefault="002A09DF" w:rsidP="002A0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0D0E00" w:rsidRPr="006221C5" w:rsidRDefault="000D0E00" w:rsidP="000D0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45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744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E00" w:rsidRPr="006221C5" w:rsidTr="00981F46">
        <w:trPr>
          <w:trHeight w:val="362"/>
        </w:trPr>
        <w:tc>
          <w:tcPr>
            <w:tcW w:w="877" w:type="dxa"/>
          </w:tcPr>
          <w:p w:rsidR="000D0E00" w:rsidRPr="006221C5" w:rsidRDefault="000D0E00" w:rsidP="000D0E00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845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0D0E00" w:rsidRPr="006221C5" w:rsidRDefault="000D0E00" w:rsidP="000D0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2E5A2D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ТИК: Бессонова Т.Е.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A23537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21C5" w:rsidRPr="007E5B2A" w:rsidRDefault="006221C5" w:rsidP="007E5B2A">
      <w:pPr>
        <w:rPr>
          <w:rFonts w:ascii="Times New Roman" w:hAnsi="Times New Roman" w:cs="Times New Roman"/>
          <w:sz w:val="24"/>
          <w:szCs w:val="24"/>
        </w:rPr>
      </w:pPr>
    </w:p>
    <w:sectPr w:rsidR="006221C5" w:rsidRPr="007E5B2A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3A"/>
    <w:rsid w:val="000843B0"/>
    <w:rsid w:val="00085504"/>
    <w:rsid w:val="00094506"/>
    <w:rsid w:val="000D0E00"/>
    <w:rsid w:val="001664D7"/>
    <w:rsid w:val="00233F18"/>
    <w:rsid w:val="002577C9"/>
    <w:rsid w:val="00287A2F"/>
    <w:rsid w:val="00287D21"/>
    <w:rsid w:val="002A09DF"/>
    <w:rsid w:val="002B0F2C"/>
    <w:rsid w:val="002E5A2D"/>
    <w:rsid w:val="00301FBA"/>
    <w:rsid w:val="00314BCE"/>
    <w:rsid w:val="003229BA"/>
    <w:rsid w:val="00367BD9"/>
    <w:rsid w:val="00392594"/>
    <w:rsid w:val="003F42CF"/>
    <w:rsid w:val="00460129"/>
    <w:rsid w:val="004710B6"/>
    <w:rsid w:val="004722AF"/>
    <w:rsid w:val="004969A6"/>
    <w:rsid w:val="005172F8"/>
    <w:rsid w:val="00520506"/>
    <w:rsid w:val="00560C21"/>
    <w:rsid w:val="00591BFF"/>
    <w:rsid w:val="005E1E0F"/>
    <w:rsid w:val="005F2B97"/>
    <w:rsid w:val="006003C9"/>
    <w:rsid w:val="006221C5"/>
    <w:rsid w:val="00662E63"/>
    <w:rsid w:val="00672F4C"/>
    <w:rsid w:val="006760ED"/>
    <w:rsid w:val="006A5470"/>
    <w:rsid w:val="006E7603"/>
    <w:rsid w:val="0070684A"/>
    <w:rsid w:val="0073232A"/>
    <w:rsid w:val="00760DFB"/>
    <w:rsid w:val="007861C1"/>
    <w:rsid w:val="007B3D45"/>
    <w:rsid w:val="007D0B9F"/>
    <w:rsid w:val="007E5B2A"/>
    <w:rsid w:val="008367A1"/>
    <w:rsid w:val="008B06A3"/>
    <w:rsid w:val="008B0ECC"/>
    <w:rsid w:val="00952301"/>
    <w:rsid w:val="00965E57"/>
    <w:rsid w:val="00975F4A"/>
    <w:rsid w:val="00981F46"/>
    <w:rsid w:val="009A35B4"/>
    <w:rsid w:val="009D14E2"/>
    <w:rsid w:val="00A0305D"/>
    <w:rsid w:val="00A23537"/>
    <w:rsid w:val="00A254EA"/>
    <w:rsid w:val="00A37D30"/>
    <w:rsid w:val="00A83AE5"/>
    <w:rsid w:val="00AB1866"/>
    <w:rsid w:val="00AB6ECE"/>
    <w:rsid w:val="00AE1BC3"/>
    <w:rsid w:val="00B07019"/>
    <w:rsid w:val="00B34254"/>
    <w:rsid w:val="00B447EC"/>
    <w:rsid w:val="00B8404C"/>
    <w:rsid w:val="00B91ED2"/>
    <w:rsid w:val="00BD4F11"/>
    <w:rsid w:val="00C120BC"/>
    <w:rsid w:val="00C562F3"/>
    <w:rsid w:val="00C6332D"/>
    <w:rsid w:val="00CC7DF9"/>
    <w:rsid w:val="00D00ACA"/>
    <w:rsid w:val="00D51337"/>
    <w:rsid w:val="00D914D9"/>
    <w:rsid w:val="00DC2ED8"/>
    <w:rsid w:val="00DC4291"/>
    <w:rsid w:val="00E26C8C"/>
    <w:rsid w:val="00E6564A"/>
    <w:rsid w:val="00F04B57"/>
    <w:rsid w:val="00F251C1"/>
    <w:rsid w:val="00F5393A"/>
    <w:rsid w:val="00FA5AA7"/>
    <w:rsid w:val="00FA66B7"/>
    <w:rsid w:val="00FC4E3D"/>
    <w:rsid w:val="00FE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25E1E"/>
  <w15:docId w15:val="{98C58E2B-0E6D-40EB-8DA9-F431B4EE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Balloon Text"/>
    <w:basedOn w:val="a0"/>
    <w:link w:val="a8"/>
    <w:uiPriority w:val="99"/>
    <w:semiHidden/>
    <w:unhideWhenUsed/>
    <w:rsid w:val="00FC4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FC4E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PushkarevaYuV</dc:creator>
  <cp:keywords/>
  <dc:description/>
  <cp:lastModifiedBy>Татьяна Евгеньевна</cp:lastModifiedBy>
  <cp:revision>7</cp:revision>
  <cp:lastPrinted>2022-08-11T11:22:00Z</cp:lastPrinted>
  <dcterms:created xsi:type="dcterms:W3CDTF">2022-07-08T09:39:00Z</dcterms:created>
  <dcterms:modified xsi:type="dcterms:W3CDTF">2022-08-12T05:17:00Z</dcterms:modified>
</cp:coreProperties>
</file>