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B637BF">
        <w:rPr>
          <w:rFonts w:ascii="Times New Roman" w:hAnsi="Times New Roman" w:cs="Times New Roman"/>
          <w:sz w:val="24"/>
          <w:szCs w:val="24"/>
        </w:rPr>
        <w:t>№ 147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0A7BBD">
        <w:rPr>
          <w:rFonts w:ascii="Times New Roman" w:hAnsi="Times New Roman" w:cs="Times New Roman"/>
          <w:sz w:val="24"/>
          <w:szCs w:val="24"/>
        </w:rPr>
        <w:t>02</w:t>
      </w:r>
      <w:r w:rsidR="00B637BF">
        <w:rPr>
          <w:rFonts w:ascii="Times New Roman" w:hAnsi="Times New Roman" w:cs="Times New Roman"/>
          <w:sz w:val="24"/>
          <w:szCs w:val="24"/>
        </w:rPr>
        <w:t>.09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8E1853" w:rsidRPr="00CD0B45" w:rsidRDefault="00E70706" w:rsidP="00CD0B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B637BF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555269">
        <w:rPr>
          <w:rFonts w:ascii="Times New Roman" w:hAnsi="Times New Roman" w:cs="Times New Roman"/>
        </w:rPr>
        <w:t xml:space="preserve"> </w:t>
      </w:r>
    </w:p>
    <w:p w:rsidR="00133F64" w:rsidRDefault="00CB4900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853" w:rsidRPr="00CA4D91" w:rsidRDefault="008E1853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Pr="00CD0B45" w:rsidRDefault="0026152D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B637BF" w:rsidRPr="00E43217" w:rsidRDefault="00CB4900" w:rsidP="00B637BF">
      <w:pPr>
        <w:tabs>
          <w:tab w:val="left" w:pos="2775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   1</w:t>
      </w:r>
      <w:r w:rsidR="008E1853" w:rsidRPr="00CD0B45">
        <w:rPr>
          <w:rFonts w:ascii="Times New Roman" w:hAnsi="Times New Roman" w:cs="Times New Roman"/>
          <w:sz w:val="24"/>
          <w:szCs w:val="24"/>
        </w:rPr>
        <w:t xml:space="preserve">. </w:t>
      </w:r>
      <w:r w:rsidR="00B637BF" w:rsidRPr="00E43217">
        <w:rPr>
          <w:rFonts w:ascii="Times New Roman" w:hAnsi="Times New Roman" w:cs="Times New Roman"/>
          <w:bCs/>
          <w:sz w:val="28"/>
          <w:szCs w:val="28"/>
        </w:rPr>
        <w:t>О месте и времени передачи избирательных бюллетеней на   дополнительных выборах д</w:t>
      </w:r>
      <w:bookmarkStart w:id="0" w:name="_GoBack"/>
      <w:bookmarkEnd w:id="0"/>
      <w:r w:rsidR="00B637BF" w:rsidRPr="00E43217">
        <w:rPr>
          <w:rFonts w:ascii="Times New Roman" w:hAnsi="Times New Roman" w:cs="Times New Roman"/>
          <w:bCs/>
          <w:sz w:val="28"/>
          <w:szCs w:val="28"/>
        </w:rPr>
        <w:t>епутатов Думы Чердынского городского округа</w:t>
      </w:r>
    </w:p>
    <w:p w:rsidR="00494E0C" w:rsidRPr="00CD0B45" w:rsidRDefault="00494E0C" w:rsidP="00B637B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DE0B7E" w:rsidRPr="00CD0B45" w:rsidRDefault="00494E0C" w:rsidP="00494E0C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proofErr w:type="spellStart"/>
      <w:r w:rsidR="00DE0B7E" w:rsidRPr="00CD0B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DE0B7E" w:rsidRPr="00CD0B45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12E39" w:rsidRPr="00CD0B45" w:rsidRDefault="00212E39" w:rsidP="008E1853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212E39" w:rsidRPr="00CD0B45" w:rsidRDefault="00EF2F9D" w:rsidP="00CD0B45">
      <w:pPr>
        <w:pStyle w:val="a8"/>
        <w:spacing w:after="0" w:line="240" w:lineRule="auto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p w:rsidR="00DE0B7E" w:rsidRPr="00CD0B45" w:rsidRDefault="00EF2F9D" w:rsidP="00DE0B7E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34F" w:rsidRPr="00CD0B45" w:rsidRDefault="0060434F" w:rsidP="00DE0B7E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Pr="00CD0B45" w:rsidRDefault="00246A62" w:rsidP="00CD0B45">
      <w:pPr>
        <w:contextualSpacing/>
        <w:jc w:val="both"/>
        <w:rPr>
          <w:sz w:val="24"/>
          <w:szCs w:val="24"/>
          <w:lang w:eastAsia="ru-RU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30114" w:rsidRPr="00CD0B45" w:rsidRDefault="00316591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Pr="00CD0B45" w:rsidRDefault="00291CB3" w:rsidP="000720A5">
      <w:pPr>
        <w:tabs>
          <w:tab w:val="left" w:pos="277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D0B4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87147" w:rsidRPr="00CD0B45" w:rsidRDefault="00B76C57" w:rsidP="002F2C26">
      <w:pPr>
        <w:jc w:val="both"/>
        <w:rPr>
          <w:rFonts w:ascii="Times New Roman" w:hAnsi="Times New Roman"/>
          <w:sz w:val="24"/>
          <w:szCs w:val="24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</w:t>
      </w:r>
      <w:r w:rsidR="00CB4900" w:rsidRPr="00CD0B45">
        <w:rPr>
          <w:rFonts w:ascii="Times New Roman" w:hAnsi="Times New Roman" w:cs="Times New Roman"/>
          <w:sz w:val="24"/>
          <w:szCs w:val="24"/>
        </w:rPr>
        <w:t xml:space="preserve">   </w:t>
      </w:r>
      <w:r w:rsidR="00EF2F9D">
        <w:rPr>
          <w:rFonts w:ascii="Times New Roman" w:hAnsi="Times New Roman" w:cs="Times New Roman"/>
          <w:sz w:val="24"/>
          <w:szCs w:val="24"/>
        </w:rPr>
        <w:t>2</w:t>
      </w:r>
      <w:r w:rsidR="002F2C26" w:rsidRPr="00CD0B45">
        <w:rPr>
          <w:rFonts w:ascii="Times New Roman" w:hAnsi="Times New Roman" w:cs="Times New Roman"/>
          <w:sz w:val="24"/>
          <w:szCs w:val="24"/>
        </w:rPr>
        <w:t>. Разное</w:t>
      </w:r>
      <w:r w:rsidR="007F2529" w:rsidRPr="00CD0B45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E1853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 секретаря</w:t>
            </w:r>
            <w:r w:rsidR="008C2638"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8E1853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И.А.Бурбина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2F63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0A5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2B8F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BBD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2E39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A62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39B1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1CB3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591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4BCB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5AA8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4E0C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34F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3E6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176E6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498C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853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2218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257B"/>
    <w:rsid w:val="00AD36AD"/>
    <w:rsid w:val="00AD3BDC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37BF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ABB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72D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4D91"/>
    <w:rsid w:val="00CA6561"/>
    <w:rsid w:val="00CA7CE4"/>
    <w:rsid w:val="00CB020E"/>
    <w:rsid w:val="00CB06D0"/>
    <w:rsid w:val="00CB17AD"/>
    <w:rsid w:val="00CB3933"/>
    <w:rsid w:val="00CB4900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0B45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B7E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3217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A6A82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2F9D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8A23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Body Text Indent"/>
    <w:basedOn w:val="a"/>
    <w:link w:val="ae"/>
    <w:uiPriority w:val="99"/>
    <w:unhideWhenUsed/>
    <w:rsid w:val="00424BCB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424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2019-07-12T05:31:00Z</cp:lastPrinted>
  <dcterms:created xsi:type="dcterms:W3CDTF">2021-09-01T11:13:00Z</dcterms:created>
  <dcterms:modified xsi:type="dcterms:W3CDTF">2021-09-01T11:43:00Z</dcterms:modified>
</cp:coreProperties>
</file>