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B47EB4">
        <w:rPr>
          <w:rFonts w:ascii="Times New Roman" w:hAnsi="Times New Roman" w:cs="Times New Roman"/>
          <w:sz w:val="24"/>
          <w:szCs w:val="24"/>
        </w:rPr>
        <w:t>№ 149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B47EB4">
        <w:rPr>
          <w:rFonts w:ascii="Times New Roman" w:hAnsi="Times New Roman" w:cs="Times New Roman"/>
          <w:sz w:val="24"/>
          <w:szCs w:val="24"/>
        </w:rPr>
        <w:t>14</w:t>
      </w:r>
      <w:r w:rsidR="00B637BF">
        <w:rPr>
          <w:rFonts w:ascii="Times New Roman" w:hAnsi="Times New Roman" w:cs="Times New Roman"/>
          <w:sz w:val="24"/>
          <w:szCs w:val="24"/>
        </w:rPr>
        <w:t>.09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8E1853" w:rsidRPr="00CD0B45" w:rsidRDefault="00E70706" w:rsidP="00CD0B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B47EB4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555269"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CD0B45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B637BF" w:rsidRPr="00B47EB4" w:rsidRDefault="00CB4900" w:rsidP="00B637BF">
      <w:pPr>
        <w:tabs>
          <w:tab w:val="left" w:pos="2775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   1</w:t>
      </w:r>
      <w:r w:rsidR="008E1853" w:rsidRPr="00CD0B45">
        <w:rPr>
          <w:rFonts w:ascii="Times New Roman" w:hAnsi="Times New Roman" w:cs="Times New Roman"/>
          <w:sz w:val="24"/>
          <w:szCs w:val="24"/>
        </w:rPr>
        <w:t xml:space="preserve">. </w:t>
      </w:r>
      <w:r w:rsidR="00B47EB4" w:rsidRPr="00B47EB4">
        <w:rPr>
          <w:rFonts w:ascii="Times New Roman" w:eastAsia="Times New Roman" w:hAnsi="Times New Roman"/>
          <w:sz w:val="28"/>
          <w:szCs w:val="28"/>
        </w:rPr>
        <w:t>О формах протоколов и сводных таблиц, составляемых избирательными комиссиями при проведении дополнительных выборов депутатов Думы Чердынского городского округа</w:t>
      </w:r>
    </w:p>
    <w:p w:rsidR="002478A6" w:rsidRDefault="002478A6" w:rsidP="002478A6">
      <w:pPr>
        <w:tabs>
          <w:tab w:val="left" w:pos="2775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B47EB4" w:rsidRPr="00B47EB4" w:rsidRDefault="002478A6" w:rsidP="00B47EB4">
      <w:pPr>
        <w:pStyle w:val="a5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2478A6">
        <w:rPr>
          <w:rFonts w:ascii="Times New Roman" w:hAnsi="Times New Roman" w:cs="Times New Roman"/>
          <w:sz w:val="28"/>
          <w:szCs w:val="28"/>
        </w:rPr>
        <w:t xml:space="preserve">2. </w:t>
      </w:r>
      <w:r w:rsidR="00B47EB4" w:rsidRPr="00B47EB4">
        <w:rPr>
          <w:rFonts w:ascii="Times New Roman" w:hAnsi="Times New Roman" w:cs="Times New Roman"/>
          <w:sz w:val="28"/>
          <w:szCs w:val="28"/>
        </w:rPr>
        <w:t>О члене территориальной избирательной комиссии с правом совещательного голоса, назначенном Всероссийской политической партией «ЕДИНАЯ РОССИЯ»</w:t>
      </w:r>
    </w:p>
    <w:p w:rsidR="002478A6" w:rsidRPr="002478A6" w:rsidRDefault="00B47EB4" w:rsidP="00B47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 w:rsidR="002478A6" w:rsidRPr="00CD0B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2478A6" w:rsidRPr="00CD0B45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8B248E" w:rsidRPr="002478A6" w:rsidRDefault="00B47EB4" w:rsidP="002478A6">
      <w:pPr>
        <w:contextualSpacing/>
        <w:jc w:val="both"/>
        <w:rPr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147" w:rsidRPr="00CD0B45" w:rsidRDefault="00B76C57" w:rsidP="002F2C26">
      <w:pPr>
        <w:jc w:val="both"/>
        <w:rPr>
          <w:rFonts w:ascii="Times New Roman" w:hAnsi="Times New Roman"/>
          <w:sz w:val="24"/>
          <w:szCs w:val="24"/>
        </w:rPr>
      </w:pPr>
      <w:r w:rsidRPr="00CD0B45">
        <w:rPr>
          <w:rFonts w:ascii="Times New Roman" w:hAnsi="Times New Roman" w:cs="Times New Roman"/>
          <w:sz w:val="24"/>
          <w:szCs w:val="24"/>
        </w:rPr>
        <w:t xml:space="preserve"> </w:t>
      </w:r>
      <w:r w:rsidR="00B47EB4">
        <w:rPr>
          <w:rFonts w:ascii="Times New Roman" w:hAnsi="Times New Roman" w:cs="Times New Roman"/>
          <w:sz w:val="24"/>
          <w:szCs w:val="24"/>
        </w:rPr>
        <w:t xml:space="preserve"> 3</w:t>
      </w:r>
      <w:bookmarkStart w:id="0" w:name="_GoBack"/>
      <w:bookmarkEnd w:id="0"/>
      <w:r w:rsidR="002F2C26" w:rsidRPr="00CD0B45">
        <w:rPr>
          <w:rFonts w:ascii="Times New Roman" w:hAnsi="Times New Roman" w:cs="Times New Roman"/>
          <w:sz w:val="24"/>
          <w:szCs w:val="24"/>
        </w:rPr>
        <w:t>. Разное</w:t>
      </w:r>
      <w:r w:rsidR="007F2529" w:rsidRPr="00CD0B4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2478A6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2F63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2B8F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BBD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A62"/>
    <w:rsid w:val="00246EEC"/>
    <w:rsid w:val="00247410"/>
    <w:rsid w:val="002478A6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34F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6E6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498C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257B"/>
    <w:rsid w:val="00AD36AD"/>
    <w:rsid w:val="00AD3BDC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EB4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37BF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72D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0B45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3217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A6A82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2F9D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0DDB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2021-09-13T13:30:00Z</dcterms:created>
  <dcterms:modified xsi:type="dcterms:W3CDTF">2021-09-13T13:30:00Z</dcterms:modified>
</cp:coreProperties>
</file>