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020352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F24E6B">
        <w:rPr>
          <w:rFonts w:ascii="Times New Roman" w:hAnsi="Times New Roman" w:cs="Times New Roman"/>
          <w:sz w:val="24"/>
          <w:szCs w:val="24"/>
        </w:rPr>
        <w:t>№ 40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F24E6B">
        <w:rPr>
          <w:rFonts w:ascii="Times New Roman" w:hAnsi="Times New Roman" w:cs="Times New Roman"/>
          <w:sz w:val="24"/>
          <w:szCs w:val="24"/>
        </w:rPr>
        <w:t>16</w:t>
      </w:r>
      <w:r w:rsidR="00D36969">
        <w:rPr>
          <w:rFonts w:ascii="Times New Roman" w:hAnsi="Times New Roman" w:cs="Times New Roman"/>
          <w:sz w:val="24"/>
          <w:szCs w:val="24"/>
        </w:rPr>
        <w:t>.07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241E" w:rsidRPr="00791807" w:rsidRDefault="00E70706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F24E6B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396816" w:rsidRPr="00396816" w:rsidRDefault="00464E8F" w:rsidP="00396816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32D91" w:rsidRPr="00020352" w:rsidRDefault="00464E8F" w:rsidP="0002035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/>
        </w:rPr>
        <w:t xml:space="preserve"> </w:t>
      </w:r>
    </w:p>
    <w:p w:rsidR="00132D91" w:rsidRDefault="00464E8F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1</w:t>
      </w:r>
      <w:r w:rsidR="00132D91">
        <w:rPr>
          <w:sz w:val="24"/>
          <w:szCs w:val="24"/>
        </w:rPr>
        <w:t xml:space="preserve">. </w:t>
      </w:r>
      <w:r w:rsidR="00132D91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132D91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</w:t>
      </w:r>
      <w:r>
        <w:rPr>
          <w:rFonts w:ascii="Times New Roman" w:hAnsi="Times New Roman" w:cs="Times New Roman"/>
          <w:sz w:val="24"/>
          <w:szCs w:val="24"/>
        </w:rPr>
        <w:t>атному избирательному округу № 10</w:t>
      </w:r>
      <w:r w:rsidR="00132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Ветчанинова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М.А.</w:t>
      </w:r>
    </w:p>
    <w:p w:rsidR="00132D91" w:rsidRPr="00020352" w:rsidRDefault="00132D91" w:rsidP="0002035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2D91" w:rsidRDefault="00464E8F" w:rsidP="00132D91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2</w:t>
      </w:r>
      <w:r w:rsidR="00132D91">
        <w:rPr>
          <w:sz w:val="24"/>
          <w:szCs w:val="24"/>
        </w:rPr>
        <w:t xml:space="preserve">. </w:t>
      </w:r>
      <w:r w:rsidR="00132D91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132D91">
        <w:rPr>
          <w:rFonts w:ascii="Times New Roman" w:hAnsi="Times New Roman" w:cs="Times New Roman"/>
          <w:sz w:val="24"/>
          <w:szCs w:val="24"/>
        </w:rPr>
        <w:t>Думы Чердынского городского округа Пермского края по одноманд</w:t>
      </w:r>
      <w:r>
        <w:rPr>
          <w:rFonts w:ascii="Times New Roman" w:hAnsi="Times New Roman" w:cs="Times New Roman"/>
          <w:sz w:val="24"/>
          <w:szCs w:val="24"/>
        </w:rPr>
        <w:t>атному избирательному округу №11</w:t>
      </w:r>
      <w:r w:rsidR="00132D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Малкова С.С</w:t>
      </w:r>
      <w:r w:rsidR="00132D91">
        <w:rPr>
          <w:rFonts w:ascii="Times New Roman" w:hAnsi="Times New Roman" w:cs="Times New Roman"/>
          <w:sz w:val="24"/>
          <w:szCs w:val="24"/>
        </w:rPr>
        <w:t>.</w:t>
      </w:r>
    </w:p>
    <w:p w:rsidR="00132D91" w:rsidRPr="00020352" w:rsidRDefault="00132D91" w:rsidP="0002035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CB273A" w:rsidRDefault="00CB273A" w:rsidP="00132D9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359B8" w:rsidRPr="00CB1512" w:rsidRDefault="00431C55" w:rsidP="000203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352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D91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17B1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6D9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2050"/>
    <w:rsid w:val="002D4C86"/>
    <w:rsid w:val="002D5C31"/>
    <w:rsid w:val="002D6EE6"/>
    <w:rsid w:val="002D7E8F"/>
    <w:rsid w:val="002E1AFA"/>
    <w:rsid w:val="002E3A86"/>
    <w:rsid w:val="002E3D32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816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1C55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E8F"/>
    <w:rsid w:val="00464F36"/>
    <w:rsid w:val="00464F9A"/>
    <w:rsid w:val="00465462"/>
    <w:rsid w:val="0046655A"/>
    <w:rsid w:val="00470469"/>
    <w:rsid w:val="00470888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6E2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0B8E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4D5F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178D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807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3FBC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6772D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252A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124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66C9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4E1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67BE3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3CBC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86411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CD6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273A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16649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36969"/>
    <w:rsid w:val="00D414EF"/>
    <w:rsid w:val="00D42790"/>
    <w:rsid w:val="00D449E2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27D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7FA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0903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51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4E6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0D99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0BC61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166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">
    <w:name w:val="Body Text Indent"/>
    <w:basedOn w:val="a"/>
    <w:link w:val="af0"/>
    <w:uiPriority w:val="99"/>
    <w:unhideWhenUsed/>
    <w:rsid w:val="00550B8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550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4</cp:revision>
  <cp:lastPrinted>2019-07-12T05:31:00Z</cp:lastPrinted>
  <dcterms:created xsi:type="dcterms:W3CDTF">2024-07-15T11:45:00Z</dcterms:created>
  <dcterms:modified xsi:type="dcterms:W3CDTF">2024-07-15T11:51:00Z</dcterms:modified>
</cp:coreProperties>
</file>