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020352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10A97">
        <w:rPr>
          <w:rFonts w:ascii="Times New Roman" w:hAnsi="Times New Roman" w:cs="Times New Roman"/>
          <w:sz w:val="24"/>
          <w:szCs w:val="24"/>
        </w:rPr>
        <w:t>№ 43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D10A97">
        <w:rPr>
          <w:rFonts w:ascii="Times New Roman" w:hAnsi="Times New Roman" w:cs="Times New Roman"/>
          <w:sz w:val="24"/>
          <w:szCs w:val="24"/>
        </w:rPr>
        <w:t>19</w:t>
      </w:r>
      <w:r w:rsidR="00D36969">
        <w:rPr>
          <w:rFonts w:ascii="Times New Roman" w:hAnsi="Times New Roman" w:cs="Times New Roman"/>
          <w:sz w:val="24"/>
          <w:szCs w:val="24"/>
        </w:rPr>
        <w:t>.07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241E" w:rsidRPr="00791807" w:rsidRDefault="00E70706" w:rsidP="00791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D10A97">
        <w:rPr>
          <w:rFonts w:ascii="Times New Roman" w:hAnsi="Times New Roman" w:cs="Times New Roman"/>
        </w:rPr>
        <w:t>09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132D91" w:rsidRPr="00020352" w:rsidRDefault="00464E8F" w:rsidP="00BA5CA5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 CYR" w:hAnsi="Times New Roman CYR"/>
        </w:rPr>
        <w:t xml:space="preserve"> </w:t>
      </w:r>
    </w:p>
    <w:p w:rsidR="008C2BA4" w:rsidRPr="00396816" w:rsidRDefault="00464E8F" w:rsidP="008C2BA4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1</w:t>
      </w:r>
      <w:r w:rsidR="00132D91">
        <w:rPr>
          <w:sz w:val="24"/>
          <w:szCs w:val="24"/>
        </w:rPr>
        <w:t xml:space="preserve">. 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Законодательного Собрания Пермского края четвертого созыва по одномандатному избирательному округу № 12 </w:t>
      </w:r>
      <w:proofErr w:type="spellStart"/>
      <w:r w:rsidR="00BA5CA5">
        <w:rPr>
          <w:rFonts w:ascii="Times New Roman" w:hAnsi="Times New Roman" w:cs="Times New Roman"/>
          <w:sz w:val="24"/>
          <w:szCs w:val="24"/>
        </w:rPr>
        <w:t>Линкевич</w:t>
      </w:r>
      <w:proofErr w:type="spellEnd"/>
      <w:r w:rsidR="00BA5CA5">
        <w:rPr>
          <w:rFonts w:ascii="Times New Roman" w:hAnsi="Times New Roman" w:cs="Times New Roman"/>
          <w:sz w:val="24"/>
          <w:szCs w:val="24"/>
        </w:rPr>
        <w:t xml:space="preserve"> Анны Сергеевны.</w:t>
      </w:r>
    </w:p>
    <w:p w:rsidR="008C2BA4" w:rsidRPr="00020352" w:rsidRDefault="008C2BA4" w:rsidP="008C2BA4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/>
        </w:rPr>
        <w:t xml:space="preserve">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2D91" w:rsidRPr="00020352" w:rsidRDefault="00132D91" w:rsidP="008C2BA4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D10A97" w:rsidRDefault="00464E8F" w:rsidP="00D10A97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2</w:t>
      </w:r>
      <w:r w:rsidR="00132D91">
        <w:rPr>
          <w:sz w:val="24"/>
          <w:szCs w:val="24"/>
        </w:rPr>
        <w:t xml:space="preserve">. </w:t>
      </w:r>
      <w:r w:rsidR="00D10A97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Законодательного Собрания Пермского края четвертого созыва по одномандатному избирательному округу № 12 </w:t>
      </w:r>
      <w:proofErr w:type="spellStart"/>
      <w:r w:rsidR="00BA5CA5">
        <w:rPr>
          <w:rFonts w:ascii="Times New Roman" w:hAnsi="Times New Roman" w:cs="Times New Roman"/>
          <w:sz w:val="24"/>
          <w:szCs w:val="24"/>
        </w:rPr>
        <w:t>Щелканова</w:t>
      </w:r>
      <w:proofErr w:type="spellEnd"/>
      <w:r w:rsidR="00BA5CA5">
        <w:rPr>
          <w:rFonts w:ascii="Times New Roman" w:hAnsi="Times New Roman" w:cs="Times New Roman"/>
          <w:sz w:val="24"/>
          <w:szCs w:val="24"/>
        </w:rPr>
        <w:t xml:space="preserve"> Андрея Николаевича.</w:t>
      </w:r>
    </w:p>
    <w:p w:rsidR="00D10A97" w:rsidRPr="00396816" w:rsidRDefault="00D10A97" w:rsidP="00D10A97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</w:p>
    <w:p w:rsidR="00132D91" w:rsidRDefault="00132D91" w:rsidP="00D10A97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BA5CA5" w:rsidRDefault="00BA5CA5" w:rsidP="00D10A97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</w:p>
    <w:p w:rsidR="00D10A97" w:rsidRPr="00396816" w:rsidRDefault="00B46826" w:rsidP="00D10A97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3. </w:t>
      </w:r>
      <w:r w:rsidR="00D10A97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Законодательного Собрания Пермского края четвертого созыва по одномандатному избирательному округу № 12 </w:t>
      </w:r>
      <w:proofErr w:type="spellStart"/>
      <w:r w:rsidR="00BA5CA5">
        <w:rPr>
          <w:rFonts w:ascii="Times New Roman" w:hAnsi="Times New Roman" w:cs="Times New Roman"/>
          <w:sz w:val="24"/>
          <w:szCs w:val="24"/>
        </w:rPr>
        <w:t>Шмальц</w:t>
      </w:r>
      <w:proofErr w:type="spellEnd"/>
      <w:r w:rsidR="00BA5CA5">
        <w:rPr>
          <w:rFonts w:ascii="Times New Roman" w:hAnsi="Times New Roman" w:cs="Times New Roman"/>
          <w:sz w:val="24"/>
          <w:szCs w:val="24"/>
        </w:rPr>
        <w:t xml:space="preserve"> Татьяны Анатольевны.</w:t>
      </w:r>
    </w:p>
    <w:p w:rsidR="00B46826" w:rsidRDefault="00BA5CA5" w:rsidP="00BA5CA5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</w:t>
      </w:r>
      <w:r w:rsidR="00B46826">
        <w:rPr>
          <w:rFonts w:ascii="Times New Roman" w:hAnsi="Times New Roman" w:cs="Times New Roman"/>
          <w:sz w:val="24"/>
          <w:szCs w:val="24"/>
        </w:rPr>
        <w:t>Т.Е.Бессонова</w:t>
      </w:r>
      <w:proofErr w:type="spellEnd"/>
      <w:proofErr w:type="gramEnd"/>
    </w:p>
    <w:p w:rsidR="00BA5CA5" w:rsidRDefault="00BA5CA5" w:rsidP="00BA5CA5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</w:p>
    <w:p w:rsidR="008C2BA4" w:rsidRDefault="003B5A69" w:rsidP="008C2BA4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4</w:t>
      </w:r>
      <w:r w:rsidR="00B46826">
        <w:rPr>
          <w:sz w:val="24"/>
          <w:szCs w:val="24"/>
        </w:rPr>
        <w:t xml:space="preserve">. 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8C2BA4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одномандатному избирательному округу</w:t>
      </w:r>
      <w:r w:rsidR="00BA5CA5">
        <w:rPr>
          <w:rFonts w:ascii="Times New Roman" w:hAnsi="Times New Roman" w:cs="Times New Roman"/>
          <w:sz w:val="24"/>
          <w:szCs w:val="24"/>
        </w:rPr>
        <w:t xml:space="preserve"> №4 Новиковой Е.Н.</w:t>
      </w:r>
    </w:p>
    <w:p w:rsidR="00BA5CA5" w:rsidRDefault="00BA5CA5" w:rsidP="008C2BA4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B46826" w:rsidRDefault="008C2BA4" w:rsidP="008C2BA4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46826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8C2BA4" w:rsidRDefault="008C2BA4" w:rsidP="008C2BA4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</w:p>
    <w:p w:rsidR="008C2BA4" w:rsidRDefault="0091793B" w:rsidP="008C2BA4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5</w:t>
      </w:r>
      <w:r w:rsidR="008C2BA4">
        <w:rPr>
          <w:sz w:val="24"/>
          <w:szCs w:val="24"/>
        </w:rPr>
        <w:t xml:space="preserve">. 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8C2BA4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одномандатному избират</w:t>
      </w:r>
      <w:r w:rsidR="00BA5CA5">
        <w:rPr>
          <w:rFonts w:ascii="Times New Roman" w:hAnsi="Times New Roman" w:cs="Times New Roman"/>
          <w:sz w:val="24"/>
          <w:szCs w:val="24"/>
        </w:rPr>
        <w:t xml:space="preserve">ельному округу №6 </w:t>
      </w:r>
      <w:proofErr w:type="spellStart"/>
      <w:r w:rsidR="00BA5CA5">
        <w:rPr>
          <w:rFonts w:ascii="Times New Roman" w:hAnsi="Times New Roman" w:cs="Times New Roman"/>
          <w:sz w:val="24"/>
          <w:szCs w:val="24"/>
        </w:rPr>
        <w:t>Рядькиной</w:t>
      </w:r>
      <w:proofErr w:type="spellEnd"/>
      <w:r w:rsidR="00BA5CA5">
        <w:rPr>
          <w:rFonts w:ascii="Times New Roman" w:hAnsi="Times New Roman" w:cs="Times New Roman"/>
          <w:sz w:val="24"/>
          <w:szCs w:val="24"/>
        </w:rPr>
        <w:t xml:space="preserve"> Г.Б.</w:t>
      </w:r>
    </w:p>
    <w:p w:rsidR="008C2BA4" w:rsidRDefault="008C2BA4" w:rsidP="008C2BA4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8C2BA4" w:rsidRPr="00020352" w:rsidRDefault="008C2BA4" w:rsidP="008C2BA4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</w:p>
    <w:p w:rsidR="008C2BA4" w:rsidRDefault="0091793B" w:rsidP="008C2BA4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6</w:t>
      </w:r>
      <w:r w:rsidR="008C2BA4">
        <w:rPr>
          <w:sz w:val="24"/>
          <w:szCs w:val="24"/>
        </w:rPr>
        <w:t xml:space="preserve">. 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8C2BA4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одномандатному избир</w:t>
      </w:r>
      <w:r w:rsidR="00BA5CA5">
        <w:rPr>
          <w:rFonts w:ascii="Times New Roman" w:hAnsi="Times New Roman" w:cs="Times New Roman"/>
          <w:sz w:val="24"/>
          <w:szCs w:val="24"/>
        </w:rPr>
        <w:t>ательному округу №8 Черных Н.А.</w:t>
      </w:r>
    </w:p>
    <w:p w:rsidR="008C2BA4" w:rsidRDefault="008C2BA4" w:rsidP="008C2BA4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8C2BA4" w:rsidRPr="00020352" w:rsidRDefault="008C2BA4" w:rsidP="008C2BA4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</w:p>
    <w:p w:rsidR="00BA5CA5" w:rsidRDefault="0091793B" w:rsidP="00BA5CA5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7</w:t>
      </w:r>
      <w:r w:rsidR="008C2BA4">
        <w:rPr>
          <w:sz w:val="24"/>
          <w:szCs w:val="24"/>
        </w:rPr>
        <w:t xml:space="preserve">. 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8C2BA4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одномандатному из</w:t>
      </w:r>
      <w:r w:rsidR="00BA5CA5">
        <w:rPr>
          <w:rFonts w:ascii="Times New Roman" w:hAnsi="Times New Roman" w:cs="Times New Roman"/>
          <w:sz w:val="24"/>
          <w:szCs w:val="24"/>
        </w:rPr>
        <w:t>бирательному округу №10 Кузнецовой Е.С.</w:t>
      </w:r>
    </w:p>
    <w:p w:rsidR="008C2BA4" w:rsidRDefault="008C2BA4" w:rsidP="00BA5CA5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8C2BA4" w:rsidRPr="00020352" w:rsidRDefault="008C2BA4" w:rsidP="008C2BA4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</w:p>
    <w:p w:rsidR="008C2BA4" w:rsidRDefault="0091793B" w:rsidP="008C2BA4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8</w:t>
      </w:r>
      <w:r w:rsidR="008C2BA4">
        <w:rPr>
          <w:sz w:val="24"/>
          <w:szCs w:val="24"/>
        </w:rPr>
        <w:t xml:space="preserve">. 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8C2BA4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</w:t>
      </w:r>
      <w:r w:rsidR="00BA5CA5">
        <w:rPr>
          <w:rFonts w:ascii="Times New Roman" w:hAnsi="Times New Roman" w:cs="Times New Roman"/>
          <w:sz w:val="24"/>
          <w:szCs w:val="24"/>
        </w:rPr>
        <w:t>датному избирательному округу №</w:t>
      </w:r>
      <w:proofErr w:type="gramStart"/>
      <w:r w:rsidR="00BA5CA5">
        <w:rPr>
          <w:rFonts w:ascii="Times New Roman" w:hAnsi="Times New Roman" w:cs="Times New Roman"/>
          <w:sz w:val="24"/>
          <w:szCs w:val="24"/>
        </w:rPr>
        <w:t xml:space="preserve">12 </w:t>
      </w:r>
      <w:r w:rsidR="008C2B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CA5">
        <w:rPr>
          <w:rFonts w:ascii="Times New Roman" w:hAnsi="Times New Roman" w:cs="Times New Roman"/>
          <w:sz w:val="24"/>
          <w:szCs w:val="24"/>
        </w:rPr>
        <w:t>Мартынкиной</w:t>
      </w:r>
      <w:proofErr w:type="spellEnd"/>
      <w:proofErr w:type="gramEnd"/>
      <w:r w:rsidR="00BA5CA5">
        <w:rPr>
          <w:rFonts w:ascii="Times New Roman" w:hAnsi="Times New Roman" w:cs="Times New Roman"/>
          <w:sz w:val="24"/>
          <w:szCs w:val="24"/>
        </w:rPr>
        <w:t xml:space="preserve"> С.Н.</w:t>
      </w:r>
    </w:p>
    <w:p w:rsidR="008C2BA4" w:rsidRDefault="008C2BA4" w:rsidP="008C2BA4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8C2BA4" w:rsidRPr="00020352" w:rsidRDefault="008C2BA4" w:rsidP="008C2BA4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</w:p>
    <w:p w:rsidR="008C2BA4" w:rsidRDefault="0091793B" w:rsidP="008C2BA4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9</w:t>
      </w:r>
      <w:r w:rsidR="008C2BA4">
        <w:rPr>
          <w:sz w:val="24"/>
          <w:szCs w:val="24"/>
        </w:rPr>
        <w:t xml:space="preserve">. 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8C2BA4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одномандатному избират</w:t>
      </w:r>
      <w:r w:rsidR="00BA5CA5">
        <w:rPr>
          <w:rFonts w:ascii="Times New Roman" w:hAnsi="Times New Roman" w:cs="Times New Roman"/>
          <w:sz w:val="24"/>
          <w:szCs w:val="24"/>
        </w:rPr>
        <w:t xml:space="preserve">ельному округу 13 </w:t>
      </w:r>
      <w:proofErr w:type="spellStart"/>
      <w:r w:rsidR="00BA5CA5">
        <w:rPr>
          <w:rFonts w:ascii="Times New Roman" w:hAnsi="Times New Roman" w:cs="Times New Roman"/>
          <w:sz w:val="24"/>
          <w:szCs w:val="24"/>
        </w:rPr>
        <w:t>Мусюра</w:t>
      </w:r>
      <w:proofErr w:type="spellEnd"/>
      <w:r w:rsidR="00BA5CA5">
        <w:rPr>
          <w:rFonts w:ascii="Times New Roman" w:hAnsi="Times New Roman" w:cs="Times New Roman"/>
          <w:sz w:val="24"/>
          <w:szCs w:val="24"/>
        </w:rPr>
        <w:t xml:space="preserve"> Е.Н.</w:t>
      </w:r>
    </w:p>
    <w:p w:rsidR="008C2BA4" w:rsidRDefault="008C2BA4" w:rsidP="008C2BA4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8C2BA4" w:rsidRPr="00020352" w:rsidRDefault="008C2BA4" w:rsidP="008C2BA4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</w:p>
    <w:p w:rsidR="00BA5CA5" w:rsidRDefault="0091793B" w:rsidP="00BA5CA5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10</w:t>
      </w:r>
      <w:r w:rsidR="008C2BA4">
        <w:rPr>
          <w:sz w:val="24"/>
          <w:szCs w:val="24"/>
        </w:rPr>
        <w:t xml:space="preserve">. 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8C2BA4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одномандатному избирательному округу №</w:t>
      </w:r>
      <w:r w:rsidR="00BA5CA5">
        <w:rPr>
          <w:rFonts w:ascii="Times New Roman" w:hAnsi="Times New Roman" w:cs="Times New Roman"/>
          <w:sz w:val="24"/>
          <w:szCs w:val="24"/>
        </w:rPr>
        <w:t xml:space="preserve">6 </w:t>
      </w:r>
      <w:proofErr w:type="spellStart"/>
      <w:r w:rsidR="00BA5CA5">
        <w:rPr>
          <w:rFonts w:ascii="Times New Roman" w:hAnsi="Times New Roman" w:cs="Times New Roman"/>
          <w:sz w:val="24"/>
          <w:szCs w:val="24"/>
        </w:rPr>
        <w:t>Пенягина</w:t>
      </w:r>
      <w:proofErr w:type="spellEnd"/>
      <w:r w:rsidR="00BA5CA5">
        <w:rPr>
          <w:rFonts w:ascii="Times New Roman" w:hAnsi="Times New Roman" w:cs="Times New Roman"/>
          <w:sz w:val="24"/>
          <w:szCs w:val="24"/>
        </w:rPr>
        <w:t xml:space="preserve"> Р.Ф.</w:t>
      </w:r>
    </w:p>
    <w:p w:rsidR="008C2BA4" w:rsidRDefault="008C2BA4" w:rsidP="00BA5CA5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8C2BA4" w:rsidRPr="00020352" w:rsidRDefault="008C2BA4" w:rsidP="008C2BA4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352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D91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17B1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6D9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2050"/>
    <w:rsid w:val="002D4C86"/>
    <w:rsid w:val="002D5C31"/>
    <w:rsid w:val="002D6EE6"/>
    <w:rsid w:val="002D7E8F"/>
    <w:rsid w:val="002E1AFA"/>
    <w:rsid w:val="002E3A86"/>
    <w:rsid w:val="002E3D32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3D32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816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5A69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1C55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E8F"/>
    <w:rsid w:val="00464F36"/>
    <w:rsid w:val="00464F9A"/>
    <w:rsid w:val="00465462"/>
    <w:rsid w:val="0046655A"/>
    <w:rsid w:val="00470469"/>
    <w:rsid w:val="00470888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3F7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4DD8"/>
    <w:rsid w:val="004F6A19"/>
    <w:rsid w:val="0050157E"/>
    <w:rsid w:val="00502937"/>
    <w:rsid w:val="00502DCC"/>
    <w:rsid w:val="005049B0"/>
    <w:rsid w:val="0050557F"/>
    <w:rsid w:val="00507C01"/>
    <w:rsid w:val="005116E2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0B8E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4D5F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178D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807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3FBC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51A6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2BA4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3B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6772D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252A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124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66C9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4E1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67BE3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3CBC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6826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86411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5CA5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CD6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512"/>
    <w:rsid w:val="00CB17AD"/>
    <w:rsid w:val="00CB273A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A9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16649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36969"/>
    <w:rsid w:val="00D414EF"/>
    <w:rsid w:val="00D42790"/>
    <w:rsid w:val="00D449E2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27D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7FA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0903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51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4E6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0D99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626C7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166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">
    <w:name w:val="Body Text Indent"/>
    <w:basedOn w:val="a"/>
    <w:link w:val="af0"/>
    <w:uiPriority w:val="99"/>
    <w:unhideWhenUsed/>
    <w:rsid w:val="00550B8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550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2019-07-12T05:31:00Z</cp:lastPrinted>
  <dcterms:created xsi:type="dcterms:W3CDTF">2024-07-18T12:40:00Z</dcterms:created>
  <dcterms:modified xsi:type="dcterms:W3CDTF">2024-07-18T12:47:00Z</dcterms:modified>
</cp:coreProperties>
</file>